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6187" w14:textId="77777777" w:rsidR="00652679" w:rsidRDefault="00652679" w:rsidP="0065267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Konspekt wykładu z zakresu prawa pracy </w:t>
      </w:r>
    </w:p>
    <w:p w14:paraId="20636A9C" w14:textId="3A35A2B4" w:rsidR="00652679" w:rsidRDefault="00652679" w:rsidP="0065267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aplikantów radcowskich I roku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wykład 2</w:t>
      </w:r>
    </w:p>
    <w:p w14:paraId="20FDB219" w14:textId="145C7CE4" w:rsidR="00652679" w:rsidRDefault="00652679" w:rsidP="0065267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.07.20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r.)</w:t>
      </w:r>
    </w:p>
    <w:p w14:paraId="3B2FFD30" w14:textId="77777777" w:rsidR="00652679" w:rsidRDefault="00652679" w:rsidP="0065267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E717F" w14:textId="77777777" w:rsidR="00652679" w:rsidRPr="00652679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>1.</w:t>
      </w:r>
      <w:r w:rsidRPr="00652679">
        <w:rPr>
          <w:rFonts w:ascii="Times New Roman" w:hAnsi="Times New Roman"/>
        </w:rPr>
        <w:tab/>
        <w:t>Pojęcie zatrudnienia ( potoczne, w ujęciu statystycznym, w znaczeniu kodeksowym).</w:t>
      </w:r>
    </w:p>
    <w:p w14:paraId="59B5126A" w14:textId="77777777" w:rsidR="00652679" w:rsidRPr="00652679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>2.</w:t>
      </w:r>
      <w:r w:rsidRPr="00652679">
        <w:rPr>
          <w:rFonts w:ascii="Times New Roman" w:hAnsi="Times New Roman"/>
        </w:rPr>
        <w:tab/>
        <w:t>Stosunek pracy według  k.p. (treść zobowiązań stron przy nawiązaniu stosunku pracy,</w:t>
      </w:r>
    </w:p>
    <w:p w14:paraId="12906153" w14:textId="77777777" w:rsidR="00652679" w:rsidRPr="00652679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 xml:space="preserve">      kwestia domniemania)</w:t>
      </w:r>
    </w:p>
    <w:p w14:paraId="47F26772" w14:textId="77777777" w:rsidR="00652679" w:rsidRPr="00652679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>3.</w:t>
      </w:r>
      <w:r w:rsidRPr="00652679">
        <w:rPr>
          <w:rFonts w:ascii="Times New Roman" w:hAnsi="Times New Roman"/>
        </w:rPr>
        <w:tab/>
        <w:t>Charakter umów cywilnoprawnych, których przedmiotem jest świadczenie pracy:</w:t>
      </w:r>
    </w:p>
    <w:p w14:paraId="7292B238" w14:textId="3DA2E531" w:rsidR="00652679" w:rsidRPr="00FB4905" w:rsidRDefault="00652679" w:rsidP="00652679">
      <w:pPr>
        <w:rPr>
          <w:rFonts w:ascii="Times New Roman" w:hAnsi="Times New Roman"/>
        </w:rPr>
      </w:pPr>
      <w:r w:rsidRPr="00FB4905">
        <w:rPr>
          <w:rFonts w:ascii="Times New Roman" w:hAnsi="Times New Roman"/>
        </w:rPr>
        <w:t>-</w:t>
      </w:r>
      <w:r w:rsidRPr="00FB4905">
        <w:rPr>
          <w:rFonts w:ascii="Times New Roman" w:hAnsi="Times New Roman"/>
        </w:rPr>
        <w:t xml:space="preserve"> umowa zlecenia ( w tym umowy o świadczenie usług) – art. 734 § 1 k.c. + art. 750 k.c.; ,</w:t>
      </w:r>
    </w:p>
    <w:p w14:paraId="39776664" w14:textId="2C7703B7" w:rsidR="00652679" w:rsidRPr="00FB4905" w:rsidRDefault="00652679" w:rsidP="00652679">
      <w:pPr>
        <w:rPr>
          <w:rFonts w:ascii="Times New Roman" w:hAnsi="Times New Roman"/>
        </w:rPr>
      </w:pPr>
      <w:r w:rsidRPr="00FB4905">
        <w:rPr>
          <w:rFonts w:ascii="Times New Roman" w:hAnsi="Times New Roman"/>
        </w:rPr>
        <w:t xml:space="preserve">- </w:t>
      </w:r>
      <w:r w:rsidRPr="00FB4905">
        <w:rPr>
          <w:rFonts w:ascii="Times New Roman" w:hAnsi="Times New Roman"/>
        </w:rPr>
        <w:t xml:space="preserve"> umowa o dzieło – art.627 k.c.</w:t>
      </w:r>
    </w:p>
    <w:p w14:paraId="349FEC56" w14:textId="77777777" w:rsidR="00652679" w:rsidRPr="00652679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>4.</w:t>
      </w:r>
      <w:r w:rsidRPr="00652679">
        <w:rPr>
          <w:rFonts w:ascii="Times New Roman" w:hAnsi="Times New Roman"/>
        </w:rPr>
        <w:tab/>
        <w:t>Elementy konstytutywne stosunku pracy ( w świetle orzecznictwa).</w:t>
      </w:r>
    </w:p>
    <w:p w14:paraId="5B05AD2D" w14:textId="77777777" w:rsidR="00652679" w:rsidRPr="00FB4905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>5.</w:t>
      </w:r>
      <w:r w:rsidRPr="00652679">
        <w:rPr>
          <w:rFonts w:ascii="Times New Roman" w:hAnsi="Times New Roman"/>
        </w:rPr>
        <w:tab/>
        <w:t xml:space="preserve">Nawiązanie stosunku pracy – akty kreujące stosunek pracy: </w:t>
      </w:r>
    </w:p>
    <w:p w14:paraId="18376A59" w14:textId="58E9D3F5" w:rsidR="00652679" w:rsidRPr="00FB4905" w:rsidRDefault="00652679" w:rsidP="00652679">
      <w:pPr>
        <w:rPr>
          <w:rFonts w:ascii="Times New Roman" w:hAnsi="Times New Roman"/>
        </w:rPr>
      </w:pPr>
      <w:r w:rsidRPr="00FB4905">
        <w:rPr>
          <w:rFonts w:ascii="Times New Roman" w:hAnsi="Times New Roman"/>
        </w:rPr>
        <w:t xml:space="preserve">- </w:t>
      </w:r>
      <w:r w:rsidRPr="00652679">
        <w:rPr>
          <w:rFonts w:ascii="Times New Roman" w:hAnsi="Times New Roman"/>
        </w:rPr>
        <w:t xml:space="preserve"> umowa</w:t>
      </w:r>
    </w:p>
    <w:p w14:paraId="574D6CBF" w14:textId="3E5C53EF" w:rsidR="00652679" w:rsidRPr="00FB4905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 xml:space="preserve"> </w:t>
      </w:r>
      <w:r w:rsidRPr="00FB4905">
        <w:rPr>
          <w:rFonts w:ascii="Times New Roman" w:hAnsi="Times New Roman"/>
        </w:rPr>
        <w:t xml:space="preserve">- </w:t>
      </w:r>
      <w:r w:rsidRPr="00652679">
        <w:rPr>
          <w:rFonts w:ascii="Times New Roman" w:hAnsi="Times New Roman"/>
        </w:rPr>
        <w:t xml:space="preserve">powołanie, </w:t>
      </w:r>
    </w:p>
    <w:p w14:paraId="68A54F1F" w14:textId="41333FAC" w:rsidR="00652679" w:rsidRPr="00FB4905" w:rsidRDefault="00652679" w:rsidP="00652679">
      <w:pPr>
        <w:rPr>
          <w:rFonts w:ascii="Times New Roman" w:hAnsi="Times New Roman"/>
        </w:rPr>
      </w:pPr>
      <w:r w:rsidRPr="00FB4905">
        <w:rPr>
          <w:rFonts w:ascii="Times New Roman" w:hAnsi="Times New Roman"/>
        </w:rPr>
        <w:t xml:space="preserve">- </w:t>
      </w:r>
      <w:r w:rsidRPr="00652679">
        <w:rPr>
          <w:rFonts w:ascii="Times New Roman" w:hAnsi="Times New Roman"/>
        </w:rPr>
        <w:t xml:space="preserve">mianowanie, </w:t>
      </w:r>
    </w:p>
    <w:p w14:paraId="763A6932" w14:textId="3BAC584F" w:rsidR="00652679" w:rsidRPr="00652679" w:rsidRDefault="00652679" w:rsidP="00652679">
      <w:pPr>
        <w:rPr>
          <w:rFonts w:ascii="Times New Roman" w:hAnsi="Times New Roman"/>
        </w:rPr>
      </w:pPr>
      <w:r w:rsidRPr="00FB4905">
        <w:rPr>
          <w:rFonts w:ascii="Times New Roman" w:hAnsi="Times New Roman"/>
        </w:rPr>
        <w:t xml:space="preserve">- </w:t>
      </w:r>
      <w:r w:rsidRPr="00652679">
        <w:rPr>
          <w:rFonts w:ascii="Times New Roman" w:hAnsi="Times New Roman"/>
        </w:rPr>
        <w:t xml:space="preserve">wybór. </w:t>
      </w:r>
    </w:p>
    <w:p w14:paraId="39E287B8" w14:textId="77777777" w:rsidR="00652679" w:rsidRPr="00652679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>6.</w:t>
      </w:r>
      <w:r w:rsidRPr="00652679">
        <w:rPr>
          <w:rFonts w:ascii="Times New Roman" w:hAnsi="Times New Roman"/>
        </w:rPr>
        <w:tab/>
        <w:t xml:space="preserve">Data nawiązania stosunku pracy. </w:t>
      </w:r>
    </w:p>
    <w:p w14:paraId="427D6EB1" w14:textId="154364BB" w:rsidR="00652679" w:rsidRPr="00652679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>7.</w:t>
      </w:r>
      <w:r w:rsidRPr="00652679">
        <w:rPr>
          <w:rFonts w:ascii="Times New Roman" w:hAnsi="Times New Roman"/>
        </w:rPr>
        <w:tab/>
        <w:t>Tryb zawierania umów o pracę</w:t>
      </w:r>
      <w:r w:rsidRPr="00FB4905">
        <w:rPr>
          <w:rFonts w:ascii="Times New Roman" w:hAnsi="Times New Roman"/>
        </w:rPr>
        <w:t xml:space="preserve">( </w:t>
      </w:r>
      <w:r w:rsidRPr="00652679">
        <w:rPr>
          <w:rFonts w:ascii="Times New Roman" w:hAnsi="Times New Roman"/>
        </w:rPr>
        <w:t>negocjacje, oferta, dopuszczenie do pracy</w:t>
      </w:r>
      <w:r w:rsidRPr="00FB4905">
        <w:rPr>
          <w:rFonts w:ascii="Times New Roman" w:hAnsi="Times New Roman"/>
        </w:rPr>
        <w:t>)</w:t>
      </w:r>
      <w:r w:rsidRPr="00652679">
        <w:rPr>
          <w:rFonts w:ascii="Times New Roman" w:hAnsi="Times New Roman"/>
        </w:rPr>
        <w:t>.</w:t>
      </w:r>
    </w:p>
    <w:p w14:paraId="610C55C3" w14:textId="77777777" w:rsidR="00652679" w:rsidRPr="00652679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>8.</w:t>
      </w:r>
      <w:r w:rsidRPr="00652679">
        <w:rPr>
          <w:rFonts w:ascii="Times New Roman" w:hAnsi="Times New Roman"/>
        </w:rPr>
        <w:tab/>
        <w:t>Wymagana forma  i treść umowy o pracę.</w:t>
      </w:r>
    </w:p>
    <w:p w14:paraId="16937EDC" w14:textId="77777777" w:rsidR="00652679" w:rsidRPr="00FB4905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>9.</w:t>
      </w:r>
      <w:r w:rsidRPr="00652679">
        <w:rPr>
          <w:rFonts w:ascii="Times New Roman" w:hAnsi="Times New Roman"/>
        </w:rPr>
        <w:tab/>
        <w:t xml:space="preserve">Rodzaje umów o pracę:  </w:t>
      </w:r>
    </w:p>
    <w:p w14:paraId="036E973B" w14:textId="77777777" w:rsidR="00652679" w:rsidRPr="00FB4905" w:rsidRDefault="00652679" w:rsidP="00652679">
      <w:pPr>
        <w:rPr>
          <w:rFonts w:ascii="Times New Roman" w:hAnsi="Times New Roman"/>
        </w:rPr>
      </w:pPr>
      <w:r w:rsidRPr="00FB4905">
        <w:rPr>
          <w:rFonts w:ascii="Times New Roman" w:hAnsi="Times New Roman"/>
        </w:rPr>
        <w:t xml:space="preserve">- </w:t>
      </w:r>
      <w:r w:rsidRPr="00652679">
        <w:rPr>
          <w:rFonts w:ascii="Times New Roman" w:hAnsi="Times New Roman"/>
        </w:rPr>
        <w:t>na okres próbny</w:t>
      </w:r>
    </w:p>
    <w:p w14:paraId="0391E4CE" w14:textId="77777777" w:rsidR="00652679" w:rsidRPr="00FB4905" w:rsidRDefault="00652679" w:rsidP="00652679">
      <w:pPr>
        <w:rPr>
          <w:rFonts w:ascii="Times New Roman" w:hAnsi="Times New Roman"/>
        </w:rPr>
      </w:pPr>
      <w:r w:rsidRPr="00FB4905">
        <w:rPr>
          <w:rFonts w:ascii="Times New Roman" w:hAnsi="Times New Roman"/>
        </w:rPr>
        <w:t xml:space="preserve">- </w:t>
      </w:r>
      <w:r w:rsidRPr="00652679">
        <w:rPr>
          <w:rFonts w:ascii="Times New Roman" w:hAnsi="Times New Roman"/>
        </w:rPr>
        <w:t xml:space="preserve"> na czas określony,  </w:t>
      </w:r>
    </w:p>
    <w:p w14:paraId="31431566" w14:textId="105C1E08" w:rsidR="00652679" w:rsidRPr="00652679" w:rsidRDefault="00652679" w:rsidP="00652679">
      <w:pPr>
        <w:rPr>
          <w:rFonts w:ascii="Times New Roman" w:hAnsi="Times New Roman"/>
        </w:rPr>
      </w:pPr>
      <w:r w:rsidRPr="00FB4905">
        <w:rPr>
          <w:rFonts w:ascii="Times New Roman" w:hAnsi="Times New Roman"/>
        </w:rPr>
        <w:t xml:space="preserve">- </w:t>
      </w:r>
      <w:r w:rsidRPr="00652679">
        <w:rPr>
          <w:rFonts w:ascii="Times New Roman" w:hAnsi="Times New Roman"/>
        </w:rPr>
        <w:t>na czas nieokreślony.</w:t>
      </w:r>
    </w:p>
    <w:p w14:paraId="7598B1AF" w14:textId="77777777" w:rsidR="00652679" w:rsidRPr="00652679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>9.  Regulacja kodeksowa pozaumownych stosunków pracy:</w:t>
      </w:r>
    </w:p>
    <w:p w14:paraId="7DE57949" w14:textId="77777777" w:rsidR="00652679" w:rsidRPr="00652679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 xml:space="preserve">       - powołanie -  art.68 i n. k.p.;</w:t>
      </w:r>
    </w:p>
    <w:p w14:paraId="676AE951" w14:textId="77777777" w:rsidR="00652679" w:rsidRPr="00652679" w:rsidRDefault="00652679" w:rsidP="00652679">
      <w:pPr>
        <w:rPr>
          <w:rFonts w:ascii="Times New Roman" w:hAnsi="Times New Roman"/>
        </w:rPr>
      </w:pPr>
      <w:r w:rsidRPr="00652679">
        <w:rPr>
          <w:rFonts w:ascii="Times New Roman" w:hAnsi="Times New Roman"/>
        </w:rPr>
        <w:t xml:space="preserve">       - mianowanie -  art.76 k.p.</w:t>
      </w:r>
    </w:p>
    <w:p w14:paraId="4C934247" w14:textId="0B85B5C0" w:rsidR="00877F50" w:rsidRPr="00FB4905" w:rsidRDefault="00652679" w:rsidP="00652679">
      <w:pPr>
        <w:rPr>
          <w:rFonts w:ascii="Times New Roman" w:hAnsi="Times New Roman"/>
        </w:rPr>
      </w:pPr>
      <w:r w:rsidRPr="00FB4905">
        <w:rPr>
          <w:rFonts w:ascii="Times New Roman" w:hAnsi="Times New Roman"/>
        </w:rPr>
        <w:t xml:space="preserve">        - wybór -  art.73 i n. k.p.</w:t>
      </w:r>
    </w:p>
    <w:sectPr w:rsidR="00877F50" w:rsidRPr="00FB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574E0"/>
    <w:multiLevelType w:val="hybridMultilevel"/>
    <w:tmpl w:val="F8E6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79"/>
    <w:rsid w:val="00333DE0"/>
    <w:rsid w:val="00652679"/>
    <w:rsid w:val="00877F50"/>
    <w:rsid w:val="00CB7DDD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5CE5"/>
  <w15:chartTrackingRefBased/>
  <w15:docId w15:val="{B784D332-E79E-40C0-A55E-88E317B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6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Pietrzak WYKŁADOWCA KSSiP</dc:creator>
  <cp:keywords/>
  <dc:description/>
  <cp:lastModifiedBy>Jolanta Pietrzak WYKŁADOWCA KSSiP</cp:lastModifiedBy>
  <cp:revision>3</cp:revision>
  <dcterms:created xsi:type="dcterms:W3CDTF">2021-07-19T15:49:00Z</dcterms:created>
  <dcterms:modified xsi:type="dcterms:W3CDTF">2021-07-19T16:05:00Z</dcterms:modified>
</cp:coreProperties>
</file>