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3D5EF" w14:textId="1BCB341E" w:rsidR="000A436F" w:rsidRDefault="00BC5F5F" w:rsidP="00323E4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36F">
        <w:rPr>
          <w:rFonts w:ascii="Times New Roman" w:hAnsi="Times New Roman" w:cs="Times New Roman"/>
          <w:b/>
          <w:bCs/>
          <w:sz w:val="24"/>
          <w:szCs w:val="24"/>
        </w:rPr>
        <w:t>Strony</w:t>
      </w:r>
      <w:r w:rsidR="000A436F" w:rsidRPr="000A4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0AE2">
        <w:rPr>
          <w:rFonts w:ascii="Times New Roman" w:hAnsi="Times New Roman" w:cs="Times New Roman"/>
          <w:b/>
          <w:bCs/>
          <w:sz w:val="24"/>
          <w:szCs w:val="24"/>
        </w:rPr>
        <w:t>umowy</w:t>
      </w:r>
    </w:p>
    <w:p w14:paraId="79EF85EB" w14:textId="77777777" w:rsidR="004C0AE2" w:rsidRDefault="004C0AE2" w:rsidP="00FA163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68152" w14:textId="52E6C3BA" w:rsidR="00BC5F5F" w:rsidRPr="000A436F" w:rsidRDefault="004C0AE2" w:rsidP="00FA163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I: </w:t>
      </w:r>
      <w:r w:rsidR="00BC5F5F" w:rsidRPr="000A436F">
        <w:rPr>
          <w:rFonts w:ascii="Times New Roman" w:hAnsi="Times New Roman" w:cs="Times New Roman"/>
          <w:sz w:val="24"/>
          <w:szCs w:val="24"/>
        </w:rPr>
        <w:t>Maria Fic zam. ul. Wodna 48/5, 40-123 Katowice, legitymująca się DO AGD 123456, posiadając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5F5F" w:rsidRPr="000A436F">
        <w:rPr>
          <w:rFonts w:ascii="Times New Roman" w:hAnsi="Times New Roman" w:cs="Times New Roman"/>
          <w:sz w:val="24"/>
          <w:szCs w:val="24"/>
        </w:rPr>
        <w:t xml:space="preserve"> nr PESEL 49071304567</w:t>
      </w:r>
    </w:p>
    <w:p w14:paraId="6E0C00B3" w14:textId="27F07517" w:rsidR="00BC5F5F" w:rsidRPr="0004704C" w:rsidRDefault="00BC5F5F" w:rsidP="00FA1632">
      <w:pPr>
        <w:jc w:val="both"/>
        <w:rPr>
          <w:rFonts w:ascii="Times New Roman" w:hAnsi="Times New Roman" w:cs="Times New Roman"/>
          <w:sz w:val="24"/>
          <w:szCs w:val="24"/>
        </w:rPr>
      </w:pPr>
      <w:r w:rsidRPr="0004704C">
        <w:rPr>
          <w:rFonts w:ascii="Times New Roman" w:hAnsi="Times New Roman" w:cs="Times New Roman"/>
          <w:sz w:val="24"/>
          <w:szCs w:val="24"/>
        </w:rPr>
        <w:t xml:space="preserve">Pełnomocnik </w:t>
      </w:r>
      <w:r w:rsidR="004C0AE2">
        <w:rPr>
          <w:rFonts w:ascii="Times New Roman" w:hAnsi="Times New Roman" w:cs="Times New Roman"/>
          <w:sz w:val="24"/>
          <w:szCs w:val="24"/>
        </w:rPr>
        <w:t>Podmiotu I</w:t>
      </w:r>
      <w:r w:rsidRPr="0004704C">
        <w:rPr>
          <w:rFonts w:ascii="Times New Roman" w:hAnsi="Times New Roman" w:cs="Times New Roman"/>
          <w:sz w:val="24"/>
          <w:szCs w:val="24"/>
        </w:rPr>
        <w:t>: Józef Nowak radca prawny, prowadzący Kancelarię Radcy Prawnego z siedzibą w Katowicach, ul. Zajazd 87 40-678 Katowice</w:t>
      </w:r>
    </w:p>
    <w:p w14:paraId="3B293455" w14:textId="240541D7" w:rsidR="00FA1632" w:rsidRDefault="004C0AE2" w:rsidP="00FA1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II</w:t>
      </w:r>
      <w:r w:rsidR="00BC5F5F" w:rsidRPr="0004704C">
        <w:rPr>
          <w:rFonts w:ascii="Times New Roman" w:hAnsi="Times New Roman" w:cs="Times New Roman"/>
          <w:sz w:val="24"/>
          <w:szCs w:val="24"/>
        </w:rPr>
        <w:t xml:space="preserve">: Gmina Katowice </w:t>
      </w:r>
    </w:p>
    <w:p w14:paraId="5D83D208" w14:textId="3B951ADC" w:rsidR="000A436F" w:rsidRPr="0004704C" w:rsidRDefault="00BC5F5F" w:rsidP="00FA1632">
      <w:pPr>
        <w:jc w:val="both"/>
        <w:rPr>
          <w:rFonts w:ascii="Times New Roman" w:hAnsi="Times New Roman" w:cs="Times New Roman"/>
          <w:sz w:val="24"/>
          <w:szCs w:val="24"/>
        </w:rPr>
      </w:pPr>
      <w:r w:rsidRPr="0004704C">
        <w:rPr>
          <w:rFonts w:ascii="Times New Roman" w:hAnsi="Times New Roman" w:cs="Times New Roman"/>
          <w:sz w:val="24"/>
          <w:szCs w:val="24"/>
          <w:shd w:val="clear" w:color="auto" w:fill="FFFFFF"/>
        </w:rPr>
        <w:t>Komunalny Zakład Gospodarki Mieszkaniowej</w:t>
      </w:r>
      <w:r w:rsidR="004C0AE2">
        <w:rPr>
          <w:rFonts w:ascii="Times New Roman" w:hAnsi="Times New Roman" w:cs="Times New Roman"/>
          <w:sz w:val="24"/>
          <w:szCs w:val="24"/>
          <w:shd w:val="clear" w:color="auto" w:fill="FFFFFF"/>
        </w:rPr>
        <w:t>, którym zarządza dyrektor</w:t>
      </w:r>
      <w:r w:rsidRPr="000470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jednostką organizacyjną Gminy Katowice, powołaną w celu zapewnienia kompleksowej obsługi komunalnego zasobu mieszkaniowego i użytkowego Katowic</w:t>
      </w:r>
    </w:p>
    <w:p w14:paraId="251D5240" w14:textId="74F16FEB" w:rsidR="00BC5F5F" w:rsidRDefault="000A436F" w:rsidP="00FA16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A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Zaproponuj możliwe rozwiązania dotyczące reprezentacji </w:t>
      </w:r>
      <w:r w:rsidR="004C0AE2" w:rsidRPr="004C0A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</w:t>
      </w:r>
      <w:r w:rsidRPr="004C0A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odmiotu</w:t>
      </w:r>
      <w:r w:rsidR="004C0AE2" w:rsidRPr="004C0A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II</w:t>
      </w:r>
      <w:r w:rsidRPr="004C0A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jeżeli propozycja będzie wymagać dodatkowych dokumentów określ treść i inne wymagania dotyczące dokumentów.</w:t>
      </w:r>
      <w:r w:rsidR="00BC5F5F" w:rsidRPr="004C0A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7BD8AB" w14:textId="77777777" w:rsidR="00F93C1A" w:rsidRPr="00F93C1A" w:rsidRDefault="00F93C1A" w:rsidP="00F93C1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1A">
        <w:rPr>
          <w:rFonts w:ascii="Times New Roman" w:hAnsi="Times New Roman" w:cs="Times New Roman"/>
          <w:b/>
          <w:bCs/>
          <w:sz w:val="24"/>
          <w:szCs w:val="24"/>
        </w:rPr>
        <w:t>Strony umowy</w:t>
      </w:r>
    </w:p>
    <w:p w14:paraId="290F593E" w14:textId="43CF0E2F" w:rsidR="00BC5F5F" w:rsidRPr="000A436F" w:rsidRDefault="00BC5F5F" w:rsidP="00FA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 xml:space="preserve">Dostawca: </w:t>
      </w:r>
      <w:proofErr w:type="spellStart"/>
      <w:r w:rsidRPr="000A436F">
        <w:rPr>
          <w:rFonts w:ascii="Times New Roman" w:hAnsi="Times New Roman" w:cs="Times New Roman"/>
          <w:sz w:val="24"/>
          <w:szCs w:val="24"/>
        </w:rPr>
        <w:t>Promeble</w:t>
      </w:r>
      <w:proofErr w:type="spellEnd"/>
      <w:r w:rsidRPr="000A436F">
        <w:rPr>
          <w:rFonts w:ascii="Times New Roman" w:hAnsi="Times New Roman" w:cs="Times New Roman"/>
          <w:sz w:val="24"/>
          <w:szCs w:val="24"/>
        </w:rPr>
        <w:t xml:space="preserve"> Sp. z o.o. z siedzibą w K</w:t>
      </w:r>
      <w:r w:rsidR="00CB4BD5">
        <w:rPr>
          <w:rFonts w:ascii="Times New Roman" w:hAnsi="Times New Roman" w:cs="Times New Roman"/>
          <w:sz w:val="24"/>
          <w:szCs w:val="24"/>
        </w:rPr>
        <w:t>atowicach</w:t>
      </w:r>
      <w:r w:rsidRPr="000A436F">
        <w:rPr>
          <w:rFonts w:ascii="Times New Roman" w:hAnsi="Times New Roman" w:cs="Times New Roman"/>
          <w:sz w:val="24"/>
          <w:szCs w:val="24"/>
        </w:rPr>
        <w:t xml:space="preserve"> ul. Wesoła 22, </w:t>
      </w:r>
      <w:r w:rsidR="00CB4BD5">
        <w:rPr>
          <w:rFonts w:ascii="Times New Roman" w:hAnsi="Times New Roman" w:cs="Times New Roman"/>
          <w:sz w:val="24"/>
          <w:szCs w:val="24"/>
        </w:rPr>
        <w:t>4</w:t>
      </w:r>
      <w:r w:rsidRPr="000A436F">
        <w:rPr>
          <w:rFonts w:ascii="Times New Roman" w:hAnsi="Times New Roman" w:cs="Times New Roman"/>
          <w:sz w:val="24"/>
          <w:szCs w:val="24"/>
        </w:rPr>
        <w:t>0-111K</w:t>
      </w:r>
      <w:r w:rsidR="00CB4BD5">
        <w:rPr>
          <w:rFonts w:ascii="Times New Roman" w:hAnsi="Times New Roman" w:cs="Times New Roman"/>
          <w:sz w:val="24"/>
          <w:szCs w:val="24"/>
        </w:rPr>
        <w:t>atowice</w:t>
      </w:r>
      <w:r w:rsidRPr="000A436F">
        <w:rPr>
          <w:rFonts w:ascii="Times New Roman" w:hAnsi="Times New Roman" w:cs="Times New Roman"/>
          <w:sz w:val="24"/>
          <w:szCs w:val="24"/>
        </w:rPr>
        <w:t xml:space="preserve"> wpisana do rejestru przedsiębiorców prowadzonego przez Sąd Rejonowy </w:t>
      </w:r>
      <w:r w:rsidR="00421C92">
        <w:rPr>
          <w:rFonts w:ascii="Times New Roman" w:hAnsi="Times New Roman" w:cs="Times New Roman"/>
          <w:sz w:val="24"/>
          <w:szCs w:val="24"/>
        </w:rPr>
        <w:t>w K</w:t>
      </w:r>
      <w:r w:rsidR="00CB4BD5">
        <w:rPr>
          <w:rFonts w:ascii="Times New Roman" w:hAnsi="Times New Roman" w:cs="Times New Roman"/>
          <w:sz w:val="24"/>
          <w:szCs w:val="24"/>
        </w:rPr>
        <w:t>atowicach</w:t>
      </w:r>
      <w:r w:rsidR="00421C92">
        <w:rPr>
          <w:rFonts w:ascii="Times New Roman" w:hAnsi="Times New Roman" w:cs="Times New Roman"/>
          <w:sz w:val="24"/>
          <w:szCs w:val="24"/>
        </w:rPr>
        <w:t xml:space="preserve"> </w:t>
      </w:r>
      <w:r w:rsidRPr="000A436F">
        <w:rPr>
          <w:rFonts w:ascii="Times New Roman" w:hAnsi="Times New Roman" w:cs="Times New Roman"/>
          <w:sz w:val="24"/>
          <w:szCs w:val="24"/>
        </w:rPr>
        <w:t xml:space="preserve">Wydział Gospodarczy, NIP 6343123330, </w:t>
      </w:r>
    </w:p>
    <w:p w14:paraId="4CDF5F5D" w14:textId="77777777" w:rsidR="00BC5F5F" w:rsidRPr="000A436F" w:rsidRDefault="00BC5F5F" w:rsidP="00FA163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Zgodnie z umową spółki zarząd może składać się 1-5 osób</w:t>
      </w:r>
    </w:p>
    <w:p w14:paraId="305A4356" w14:textId="795FE94D" w:rsidR="00BC5F5F" w:rsidRPr="000A436F" w:rsidRDefault="00BC5F5F" w:rsidP="00FA163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 xml:space="preserve">Z treści KRS wynika, że w skład zarządu spółki </w:t>
      </w:r>
      <w:proofErr w:type="spellStart"/>
      <w:r w:rsidR="00D93976">
        <w:rPr>
          <w:rFonts w:ascii="Times New Roman" w:hAnsi="Times New Roman" w:cs="Times New Roman"/>
          <w:sz w:val="24"/>
          <w:szCs w:val="24"/>
        </w:rPr>
        <w:t>Promeble</w:t>
      </w:r>
      <w:proofErr w:type="spellEnd"/>
      <w:r w:rsidRPr="000A436F">
        <w:rPr>
          <w:rFonts w:ascii="Times New Roman" w:hAnsi="Times New Roman" w:cs="Times New Roman"/>
          <w:sz w:val="24"/>
          <w:szCs w:val="24"/>
        </w:rPr>
        <w:t xml:space="preserve"> Spółka z o.o. z siedzibą w </w:t>
      </w:r>
      <w:r w:rsidR="00CB4BD5">
        <w:rPr>
          <w:rFonts w:ascii="Times New Roman" w:hAnsi="Times New Roman" w:cs="Times New Roman"/>
          <w:sz w:val="24"/>
          <w:szCs w:val="24"/>
        </w:rPr>
        <w:t xml:space="preserve"> Katowicach</w:t>
      </w:r>
      <w:r w:rsidRPr="000A436F">
        <w:rPr>
          <w:rFonts w:ascii="Times New Roman" w:hAnsi="Times New Roman" w:cs="Times New Roman"/>
          <w:sz w:val="24"/>
          <w:szCs w:val="24"/>
        </w:rPr>
        <w:t xml:space="preserve"> wchodzi Jan Kowalski- prezes zarządu</w:t>
      </w:r>
      <w:r w:rsidR="00D93976">
        <w:rPr>
          <w:rFonts w:ascii="Times New Roman" w:hAnsi="Times New Roman" w:cs="Times New Roman"/>
          <w:sz w:val="24"/>
          <w:szCs w:val="24"/>
        </w:rPr>
        <w:t xml:space="preserve"> i Jan Bury-członek zarządu</w:t>
      </w:r>
    </w:p>
    <w:p w14:paraId="11D5F7D6" w14:textId="77777777" w:rsidR="00BC5F5F" w:rsidRPr="000A436F" w:rsidRDefault="00BC5F5F" w:rsidP="00FA163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Umowa spółki zawiera regulacje dotyczące sposobu reprezentacji spółki, reprezentacja prezes samodzielnie lub łącznie dwóch członków zarządu lub członek zarządu z prokurentem</w:t>
      </w:r>
    </w:p>
    <w:p w14:paraId="58918C0E" w14:textId="77777777" w:rsidR="00BC5F5F" w:rsidRPr="000A436F" w:rsidRDefault="00BC5F5F" w:rsidP="00FA163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Z danych rejestrowych spółki ujawnionych  w KRS wynika, że:</w:t>
      </w:r>
    </w:p>
    <w:p w14:paraId="62B6E195" w14:textId="5DA52EA5" w:rsidR="00BC5F5F" w:rsidRPr="000A436F" w:rsidRDefault="00BC5F5F" w:rsidP="00FA163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 xml:space="preserve">dla spółki ustanowiono </w:t>
      </w:r>
      <w:r w:rsidR="00D93976">
        <w:rPr>
          <w:rFonts w:ascii="Times New Roman" w:hAnsi="Times New Roman" w:cs="Times New Roman"/>
          <w:sz w:val="24"/>
          <w:szCs w:val="24"/>
        </w:rPr>
        <w:t xml:space="preserve">dwóch </w:t>
      </w:r>
      <w:r w:rsidRPr="000A436F">
        <w:rPr>
          <w:rFonts w:ascii="Times New Roman" w:hAnsi="Times New Roman" w:cs="Times New Roman"/>
          <w:sz w:val="24"/>
          <w:szCs w:val="24"/>
        </w:rPr>
        <w:t>prokurentów</w:t>
      </w:r>
      <w:r w:rsidR="00D93976">
        <w:rPr>
          <w:rFonts w:ascii="Times New Roman" w:hAnsi="Times New Roman" w:cs="Times New Roman"/>
          <w:sz w:val="24"/>
          <w:szCs w:val="24"/>
        </w:rPr>
        <w:t>:</w:t>
      </w:r>
      <w:r w:rsidRPr="000A436F">
        <w:rPr>
          <w:rFonts w:ascii="Times New Roman" w:hAnsi="Times New Roman" w:cs="Times New Roman"/>
          <w:sz w:val="24"/>
          <w:szCs w:val="24"/>
        </w:rPr>
        <w:t xml:space="preserve"> Jana Ptaka</w:t>
      </w:r>
      <w:r w:rsidR="00D93976">
        <w:rPr>
          <w:rFonts w:ascii="Times New Roman" w:hAnsi="Times New Roman" w:cs="Times New Roman"/>
          <w:sz w:val="24"/>
          <w:szCs w:val="24"/>
        </w:rPr>
        <w:t xml:space="preserve"> prokurent samoistny </w:t>
      </w:r>
      <w:r w:rsidRPr="000A436F">
        <w:rPr>
          <w:rFonts w:ascii="Times New Roman" w:hAnsi="Times New Roman" w:cs="Times New Roman"/>
          <w:sz w:val="24"/>
          <w:szCs w:val="24"/>
        </w:rPr>
        <w:t>i  Marka Ficka</w:t>
      </w:r>
      <w:r w:rsidR="00D93976">
        <w:rPr>
          <w:rFonts w:ascii="Times New Roman" w:hAnsi="Times New Roman" w:cs="Times New Roman"/>
          <w:sz w:val="24"/>
          <w:szCs w:val="24"/>
        </w:rPr>
        <w:t xml:space="preserve"> -prokurent łączny</w:t>
      </w:r>
    </w:p>
    <w:p w14:paraId="1CF8EB92" w14:textId="7EEB6202" w:rsidR="00BC5F5F" w:rsidRDefault="00BC5F5F" w:rsidP="00FA1632">
      <w:pPr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 xml:space="preserve">Odbiorca: Stanisław Mac zam. ul. Piaskowa 48, </w:t>
      </w:r>
      <w:r w:rsidR="00CB4BD5">
        <w:rPr>
          <w:rFonts w:ascii="Times New Roman" w:hAnsi="Times New Roman" w:cs="Times New Roman"/>
          <w:sz w:val="24"/>
          <w:szCs w:val="24"/>
        </w:rPr>
        <w:t>4</w:t>
      </w:r>
      <w:r w:rsidRPr="000A436F">
        <w:rPr>
          <w:rFonts w:ascii="Times New Roman" w:hAnsi="Times New Roman" w:cs="Times New Roman"/>
          <w:sz w:val="24"/>
          <w:szCs w:val="24"/>
        </w:rPr>
        <w:t>0-123 K</w:t>
      </w:r>
      <w:r w:rsidR="00CB4BD5">
        <w:rPr>
          <w:rFonts w:ascii="Times New Roman" w:hAnsi="Times New Roman" w:cs="Times New Roman"/>
          <w:sz w:val="24"/>
          <w:szCs w:val="24"/>
        </w:rPr>
        <w:t>atowice</w:t>
      </w:r>
      <w:r w:rsidRPr="000A436F">
        <w:rPr>
          <w:rFonts w:ascii="Times New Roman" w:hAnsi="Times New Roman" w:cs="Times New Roman"/>
          <w:sz w:val="24"/>
          <w:szCs w:val="24"/>
        </w:rPr>
        <w:t xml:space="preserve"> posiadający nadany nr PESEL 66010912345 i nr NIP 6351234567 prowadzący działalność gospodarczą na podstawie wpisu do Centralnej Ewidencji i</w:t>
      </w:r>
      <w:r w:rsidRPr="000A436F">
        <w:rPr>
          <w:rStyle w:val="spacjabezpodzialu"/>
          <w:rFonts w:ascii="Times New Roman" w:hAnsi="Times New Roman" w:cs="Times New Roman"/>
          <w:sz w:val="24"/>
          <w:szCs w:val="24"/>
        </w:rPr>
        <w:t xml:space="preserve"> </w:t>
      </w:r>
      <w:r w:rsidRPr="000A436F">
        <w:rPr>
          <w:rFonts w:ascii="Times New Roman" w:hAnsi="Times New Roman" w:cs="Times New Roman"/>
          <w:sz w:val="24"/>
          <w:szCs w:val="24"/>
        </w:rPr>
        <w:t>Informacji o</w:t>
      </w:r>
      <w:r w:rsidRPr="000A436F">
        <w:rPr>
          <w:rStyle w:val="spacjabezpodzialu"/>
          <w:rFonts w:ascii="Times New Roman" w:hAnsi="Times New Roman" w:cs="Times New Roman"/>
          <w:sz w:val="24"/>
          <w:szCs w:val="24"/>
        </w:rPr>
        <w:t xml:space="preserve"> </w:t>
      </w:r>
      <w:r w:rsidRPr="000A436F">
        <w:rPr>
          <w:rFonts w:ascii="Times New Roman" w:hAnsi="Times New Roman" w:cs="Times New Roman"/>
          <w:sz w:val="24"/>
          <w:szCs w:val="24"/>
        </w:rPr>
        <w:t>Działalności Gospodarczej Firma Stolarstwo Meblowe „LUX” Stanisław Mac z siedzibą w K</w:t>
      </w:r>
      <w:r w:rsidR="00CB4BD5">
        <w:rPr>
          <w:rFonts w:ascii="Times New Roman" w:hAnsi="Times New Roman" w:cs="Times New Roman"/>
          <w:sz w:val="24"/>
          <w:szCs w:val="24"/>
        </w:rPr>
        <w:t>atowicach</w:t>
      </w:r>
      <w:r w:rsidRPr="000A436F">
        <w:rPr>
          <w:rFonts w:ascii="Times New Roman" w:hAnsi="Times New Roman" w:cs="Times New Roman"/>
          <w:sz w:val="24"/>
          <w:szCs w:val="24"/>
        </w:rPr>
        <w:t xml:space="preserve"> ul. Piaskowa 48, </w:t>
      </w:r>
      <w:r w:rsidR="00CB4BD5">
        <w:rPr>
          <w:rFonts w:ascii="Times New Roman" w:hAnsi="Times New Roman" w:cs="Times New Roman"/>
          <w:sz w:val="24"/>
          <w:szCs w:val="24"/>
        </w:rPr>
        <w:t>4</w:t>
      </w:r>
      <w:r w:rsidRPr="000A436F">
        <w:rPr>
          <w:rFonts w:ascii="Times New Roman" w:hAnsi="Times New Roman" w:cs="Times New Roman"/>
          <w:sz w:val="24"/>
          <w:szCs w:val="24"/>
        </w:rPr>
        <w:t>0-123 K</w:t>
      </w:r>
      <w:r w:rsidR="00CB4BD5">
        <w:rPr>
          <w:rFonts w:ascii="Times New Roman" w:hAnsi="Times New Roman" w:cs="Times New Roman"/>
          <w:sz w:val="24"/>
          <w:szCs w:val="24"/>
        </w:rPr>
        <w:t>atowice</w:t>
      </w:r>
      <w:r w:rsidRPr="000A436F">
        <w:rPr>
          <w:rFonts w:ascii="Times New Roman" w:hAnsi="Times New Roman" w:cs="Times New Roman"/>
          <w:sz w:val="24"/>
          <w:szCs w:val="24"/>
        </w:rPr>
        <w:t xml:space="preserve"> posiadający nadany NIP </w:t>
      </w:r>
      <w:r w:rsidR="00D93976" w:rsidRPr="000A436F">
        <w:rPr>
          <w:rFonts w:ascii="Times New Roman" w:hAnsi="Times New Roman" w:cs="Times New Roman"/>
          <w:sz w:val="24"/>
          <w:szCs w:val="24"/>
        </w:rPr>
        <w:t>6351234567</w:t>
      </w:r>
      <w:r w:rsidRPr="000A436F">
        <w:rPr>
          <w:rFonts w:ascii="Times New Roman" w:hAnsi="Times New Roman" w:cs="Times New Roman"/>
          <w:sz w:val="24"/>
          <w:szCs w:val="24"/>
        </w:rPr>
        <w:t>, REGON 271235434</w:t>
      </w:r>
    </w:p>
    <w:p w14:paraId="73F970B7" w14:textId="58C006AE" w:rsidR="000A436F" w:rsidRDefault="000A436F" w:rsidP="00001F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C4D">
        <w:rPr>
          <w:rFonts w:ascii="Times New Roman" w:hAnsi="Times New Roman" w:cs="Times New Roman"/>
          <w:b/>
          <w:bCs/>
          <w:sz w:val="24"/>
          <w:szCs w:val="24"/>
        </w:rPr>
        <w:t xml:space="preserve">Ustal </w:t>
      </w:r>
      <w:r w:rsidR="00661C4D">
        <w:rPr>
          <w:rFonts w:ascii="Times New Roman" w:hAnsi="Times New Roman" w:cs="Times New Roman"/>
          <w:b/>
          <w:bCs/>
          <w:sz w:val="24"/>
          <w:szCs w:val="24"/>
        </w:rPr>
        <w:t xml:space="preserve">możliwe rozwiązania dotyczące </w:t>
      </w:r>
      <w:r w:rsidRPr="00661C4D">
        <w:rPr>
          <w:rFonts w:ascii="Times New Roman" w:hAnsi="Times New Roman" w:cs="Times New Roman"/>
          <w:b/>
          <w:bCs/>
          <w:sz w:val="24"/>
          <w:szCs w:val="24"/>
        </w:rPr>
        <w:t>reprezentacj</w:t>
      </w:r>
      <w:r w:rsidR="00323E4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A1632" w:rsidRPr="00661C4D">
        <w:rPr>
          <w:rFonts w:ascii="Times New Roman" w:hAnsi="Times New Roman" w:cs="Times New Roman"/>
          <w:b/>
          <w:bCs/>
          <w:sz w:val="24"/>
          <w:szCs w:val="24"/>
        </w:rPr>
        <w:t xml:space="preserve"> stron</w:t>
      </w:r>
      <w:r w:rsidR="00661C4D" w:rsidRPr="00661C4D">
        <w:rPr>
          <w:rFonts w:ascii="Times New Roman" w:hAnsi="Times New Roman" w:cs="Times New Roman"/>
          <w:b/>
          <w:bCs/>
          <w:sz w:val="24"/>
          <w:szCs w:val="24"/>
        </w:rPr>
        <w:t xml:space="preserve"> i zaproponuj prawidłową treść informacji o stronach. </w:t>
      </w:r>
    </w:p>
    <w:p w14:paraId="59CD252A" w14:textId="77777777" w:rsidR="00001F45" w:rsidRDefault="00001F45" w:rsidP="00001F45">
      <w:pPr>
        <w:jc w:val="both"/>
        <w:rPr>
          <w:b/>
          <w:szCs w:val="24"/>
        </w:rPr>
      </w:pPr>
    </w:p>
    <w:p w14:paraId="2CD15F63" w14:textId="77777777" w:rsidR="00323E46" w:rsidRDefault="00BC5F5F" w:rsidP="00323E46">
      <w:pPr>
        <w:pStyle w:val="Tekstpodstawowy"/>
        <w:numPr>
          <w:ilvl w:val="0"/>
          <w:numId w:val="20"/>
        </w:numPr>
        <w:spacing w:line="240" w:lineRule="auto"/>
        <w:rPr>
          <w:b/>
          <w:szCs w:val="24"/>
        </w:rPr>
      </w:pPr>
      <w:r w:rsidRPr="000A436F">
        <w:rPr>
          <w:b/>
          <w:szCs w:val="24"/>
        </w:rPr>
        <w:t>Strony umowy:</w:t>
      </w:r>
    </w:p>
    <w:p w14:paraId="32F4AEF1" w14:textId="77777777" w:rsidR="00323E46" w:rsidRDefault="00323E46" w:rsidP="00323E46">
      <w:pPr>
        <w:pStyle w:val="Tekstpodstawowy"/>
        <w:spacing w:line="240" w:lineRule="auto"/>
        <w:rPr>
          <w:b/>
          <w:szCs w:val="24"/>
        </w:rPr>
      </w:pPr>
    </w:p>
    <w:p w14:paraId="50BEBEBA" w14:textId="3CECA803" w:rsidR="00323E46" w:rsidRDefault="00BC5F5F" w:rsidP="00323E46">
      <w:pPr>
        <w:pStyle w:val="Tekstpodstawowy"/>
        <w:spacing w:line="240" w:lineRule="auto"/>
        <w:rPr>
          <w:b/>
          <w:bCs/>
          <w:szCs w:val="24"/>
        </w:rPr>
      </w:pPr>
      <w:r w:rsidRPr="00323E46">
        <w:rPr>
          <w:szCs w:val="24"/>
        </w:rPr>
        <w:t>Sprzedający: Hurtownia Akcesoria Różne Sp. z o.o. z siedzibą w K</w:t>
      </w:r>
      <w:r w:rsidR="00CB4BD5">
        <w:rPr>
          <w:szCs w:val="24"/>
        </w:rPr>
        <w:t>atowicach</w:t>
      </w:r>
      <w:r w:rsidRPr="00323E46">
        <w:rPr>
          <w:szCs w:val="24"/>
        </w:rPr>
        <w:t xml:space="preserve"> ul. Wesoła 22, </w:t>
      </w:r>
      <w:r w:rsidR="00CB4BD5">
        <w:rPr>
          <w:szCs w:val="24"/>
        </w:rPr>
        <w:t>4</w:t>
      </w:r>
      <w:r w:rsidRPr="00323E46">
        <w:rPr>
          <w:szCs w:val="24"/>
        </w:rPr>
        <w:t>0-111 K</w:t>
      </w:r>
      <w:r w:rsidR="00CB4BD5">
        <w:rPr>
          <w:szCs w:val="24"/>
        </w:rPr>
        <w:t>atowice</w:t>
      </w:r>
      <w:r w:rsidRPr="00323E46">
        <w:rPr>
          <w:szCs w:val="24"/>
        </w:rPr>
        <w:t xml:space="preserve">, wpisana do rejestru przedsiębiorców prowadzonego przez </w:t>
      </w:r>
      <w:r w:rsidR="00323E46" w:rsidRPr="00323E46">
        <w:rPr>
          <w:szCs w:val="24"/>
        </w:rPr>
        <w:t xml:space="preserve">Sądowego Sądu Rejonowego </w:t>
      </w:r>
      <w:r w:rsidR="00CB4BD5">
        <w:rPr>
          <w:szCs w:val="24"/>
        </w:rPr>
        <w:t>w Katowicach</w:t>
      </w:r>
      <w:r w:rsidR="00323E46" w:rsidRPr="00323E46">
        <w:rPr>
          <w:szCs w:val="24"/>
        </w:rPr>
        <w:t xml:space="preserve"> Wydział Gospodarczy Krajowego Rejestru Sądowego </w:t>
      </w:r>
      <w:r w:rsidRPr="00323E46">
        <w:rPr>
          <w:szCs w:val="24"/>
        </w:rPr>
        <w:t>pod nr 0000104536, NIP 6343123330</w:t>
      </w:r>
      <w:r w:rsidRPr="00323E46">
        <w:rPr>
          <w:b/>
          <w:bCs/>
          <w:szCs w:val="24"/>
        </w:rPr>
        <w:t>,</w:t>
      </w:r>
    </w:p>
    <w:p w14:paraId="7DA099BD" w14:textId="77777777" w:rsidR="00323E46" w:rsidRDefault="00323E46" w:rsidP="00323E46">
      <w:pPr>
        <w:pStyle w:val="Tekstpodstawowy"/>
        <w:spacing w:line="240" w:lineRule="auto"/>
        <w:rPr>
          <w:b/>
          <w:bCs/>
          <w:szCs w:val="24"/>
        </w:rPr>
      </w:pPr>
    </w:p>
    <w:p w14:paraId="175B6336" w14:textId="40A7BA3D" w:rsidR="00BC5F5F" w:rsidRPr="00323E46" w:rsidRDefault="00BC5F5F" w:rsidP="00323E46">
      <w:pPr>
        <w:pStyle w:val="Tekstpodstawowy"/>
        <w:spacing w:line="240" w:lineRule="auto"/>
        <w:rPr>
          <w:szCs w:val="24"/>
        </w:rPr>
      </w:pPr>
      <w:r w:rsidRPr="00323E46">
        <w:rPr>
          <w:szCs w:val="24"/>
        </w:rPr>
        <w:t>Zgodnie z umową spółki:</w:t>
      </w:r>
    </w:p>
    <w:p w14:paraId="27F9D8A6" w14:textId="77777777" w:rsidR="00BC5F5F" w:rsidRPr="000A436F" w:rsidRDefault="00BC5F5F" w:rsidP="00FA1632">
      <w:pPr>
        <w:pStyle w:val="Tekstpodstawowy"/>
        <w:spacing w:line="240" w:lineRule="auto"/>
        <w:rPr>
          <w:szCs w:val="24"/>
        </w:rPr>
      </w:pPr>
      <w:r w:rsidRPr="000A436F">
        <w:rPr>
          <w:szCs w:val="24"/>
        </w:rPr>
        <w:t>-  zarząd spółki składa się z 1-3 osób,</w:t>
      </w:r>
    </w:p>
    <w:p w14:paraId="36F91D77" w14:textId="77777777" w:rsidR="00BC5F5F" w:rsidRPr="000A436F" w:rsidRDefault="00BC5F5F" w:rsidP="00FA1632">
      <w:pPr>
        <w:pStyle w:val="Tekstpodstawowy"/>
        <w:spacing w:line="240" w:lineRule="auto"/>
        <w:rPr>
          <w:szCs w:val="24"/>
        </w:rPr>
      </w:pPr>
      <w:r w:rsidRPr="000A436F">
        <w:rPr>
          <w:szCs w:val="24"/>
        </w:rPr>
        <w:t>-  nie zawiera ona szczegółowych regulacji dotyczących sposobu reprezentacji spółki</w:t>
      </w:r>
    </w:p>
    <w:p w14:paraId="0DEC2AD0" w14:textId="77777777" w:rsidR="00BC5F5F" w:rsidRPr="000A436F" w:rsidRDefault="00BC5F5F" w:rsidP="00FA1632">
      <w:pPr>
        <w:pStyle w:val="Tekstpodstawowy"/>
        <w:spacing w:line="240" w:lineRule="auto"/>
        <w:rPr>
          <w:szCs w:val="24"/>
        </w:rPr>
      </w:pPr>
      <w:r w:rsidRPr="000A436F">
        <w:rPr>
          <w:szCs w:val="24"/>
        </w:rPr>
        <w:lastRenderedPageBreak/>
        <w:t>Z danych rejestrowych spółki wynika, że:</w:t>
      </w:r>
    </w:p>
    <w:p w14:paraId="3833131A" w14:textId="77777777" w:rsidR="00BC5F5F" w:rsidRPr="000A436F" w:rsidRDefault="00BC5F5F" w:rsidP="00FA1632">
      <w:pPr>
        <w:pStyle w:val="Tekstpodstawowy"/>
        <w:spacing w:line="240" w:lineRule="auto"/>
        <w:rPr>
          <w:szCs w:val="24"/>
        </w:rPr>
      </w:pPr>
      <w:r w:rsidRPr="000A436F">
        <w:rPr>
          <w:szCs w:val="24"/>
        </w:rPr>
        <w:t>-  w składzie zarządu spółki ujawniony jest jedynie Adam Jasny – członek zarządu,</w:t>
      </w:r>
    </w:p>
    <w:p w14:paraId="1A70A65D" w14:textId="77777777" w:rsidR="00BC5F5F" w:rsidRPr="000A436F" w:rsidRDefault="00BC5F5F" w:rsidP="00FA1632">
      <w:pPr>
        <w:pStyle w:val="Tekstpodstawowy"/>
        <w:spacing w:line="240" w:lineRule="auto"/>
        <w:rPr>
          <w:szCs w:val="24"/>
        </w:rPr>
      </w:pPr>
      <w:r w:rsidRPr="000A436F">
        <w:rPr>
          <w:szCs w:val="24"/>
        </w:rPr>
        <w:t>-  dla spółki ustanowiono prokurenta samoistnego w osobie Zbigniewa Czarnego.</w:t>
      </w:r>
    </w:p>
    <w:p w14:paraId="712EDE2C" w14:textId="77777777" w:rsidR="00FA1632" w:rsidRDefault="00FA1632" w:rsidP="00FA1632">
      <w:pPr>
        <w:pStyle w:val="Tekstpodstawowy"/>
        <w:spacing w:line="240" w:lineRule="auto"/>
        <w:rPr>
          <w:szCs w:val="24"/>
        </w:rPr>
      </w:pPr>
    </w:p>
    <w:p w14:paraId="2EC86B15" w14:textId="1430DE03" w:rsidR="00BC5F5F" w:rsidRPr="000A436F" w:rsidRDefault="00BC5F5F" w:rsidP="00FA1632">
      <w:pPr>
        <w:pStyle w:val="Tekstpodstawowy"/>
        <w:spacing w:line="240" w:lineRule="auto"/>
        <w:rPr>
          <w:szCs w:val="24"/>
        </w:rPr>
      </w:pPr>
      <w:r w:rsidRPr="000A436F">
        <w:rPr>
          <w:szCs w:val="24"/>
        </w:rPr>
        <w:t xml:space="preserve">Kupujący: </w:t>
      </w:r>
      <w:proofErr w:type="spellStart"/>
      <w:r w:rsidRPr="000A436F">
        <w:rPr>
          <w:szCs w:val="24"/>
        </w:rPr>
        <w:t>Drewpol</w:t>
      </w:r>
      <w:proofErr w:type="spellEnd"/>
      <w:r w:rsidRPr="000A436F">
        <w:rPr>
          <w:szCs w:val="24"/>
        </w:rPr>
        <w:t xml:space="preserve"> SA z siedzibą w K</w:t>
      </w:r>
      <w:r w:rsidR="00CB4BD5">
        <w:rPr>
          <w:szCs w:val="24"/>
        </w:rPr>
        <w:t>atowicach</w:t>
      </w:r>
      <w:r w:rsidRPr="000A436F">
        <w:rPr>
          <w:szCs w:val="24"/>
        </w:rPr>
        <w:t xml:space="preserve"> ul. Wiejska  25, </w:t>
      </w:r>
      <w:r w:rsidR="00CB4BD5">
        <w:rPr>
          <w:szCs w:val="24"/>
        </w:rPr>
        <w:t>4</w:t>
      </w:r>
      <w:r w:rsidRPr="000A436F">
        <w:rPr>
          <w:szCs w:val="24"/>
        </w:rPr>
        <w:t>0-125 K</w:t>
      </w:r>
      <w:r w:rsidR="00CB4BD5">
        <w:rPr>
          <w:szCs w:val="24"/>
        </w:rPr>
        <w:t>atowice</w:t>
      </w:r>
      <w:r w:rsidRPr="000A436F">
        <w:rPr>
          <w:szCs w:val="24"/>
        </w:rPr>
        <w:t xml:space="preserve">, wpisana do rejestru przedsiębiorców prowadzonego przez </w:t>
      </w:r>
      <w:r w:rsidR="00323E46" w:rsidRPr="00323E46">
        <w:rPr>
          <w:szCs w:val="24"/>
        </w:rPr>
        <w:t xml:space="preserve">Sądowego Sądu Rejonowego </w:t>
      </w:r>
      <w:r w:rsidR="00CB4BD5">
        <w:rPr>
          <w:szCs w:val="24"/>
        </w:rPr>
        <w:t xml:space="preserve">w Katowicach </w:t>
      </w:r>
      <w:r w:rsidR="00323E46" w:rsidRPr="00323E46">
        <w:rPr>
          <w:szCs w:val="24"/>
        </w:rPr>
        <w:t xml:space="preserve">Wydział Gospodarczy Krajowego Rejestru Sądowego </w:t>
      </w:r>
      <w:r w:rsidRPr="000A436F">
        <w:rPr>
          <w:szCs w:val="24"/>
        </w:rPr>
        <w:t xml:space="preserve">pod nr 0000104536, NIP 6343123330, REGON 271224878 </w:t>
      </w:r>
    </w:p>
    <w:p w14:paraId="59C0D361" w14:textId="77777777" w:rsidR="00BC5F5F" w:rsidRPr="000A436F" w:rsidRDefault="00BC5F5F" w:rsidP="00FA1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7A0668" w14:textId="77777777" w:rsidR="00BC5F5F" w:rsidRPr="000A436F" w:rsidRDefault="00BC5F5F" w:rsidP="00FA1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Zgodnie ze statutem spółki:</w:t>
      </w:r>
    </w:p>
    <w:p w14:paraId="45549946" w14:textId="77777777" w:rsidR="00BC5F5F" w:rsidRPr="000A436F" w:rsidRDefault="00BC5F5F" w:rsidP="00FA1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-  zarząd może składać się 1-5 osób,</w:t>
      </w:r>
    </w:p>
    <w:p w14:paraId="5988F5EF" w14:textId="77777777" w:rsidR="00BC5F5F" w:rsidRPr="000A436F" w:rsidRDefault="00BC5F5F" w:rsidP="00FA1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-  statut spółki zawiera regulacje dotyczące sposobu reprezentacji spółki, reprezentacja prezes samodzielnie lub łącznie dwóch członków zarządu lub członek zarządu z prokurentem</w:t>
      </w:r>
    </w:p>
    <w:p w14:paraId="764FB40D" w14:textId="77777777" w:rsidR="00BC5F5F" w:rsidRPr="000A436F" w:rsidRDefault="00BC5F5F" w:rsidP="00FA1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Z danych rejestrowych wynika, że:</w:t>
      </w:r>
    </w:p>
    <w:p w14:paraId="6ABB5BF1" w14:textId="77777777" w:rsidR="00BC5F5F" w:rsidRPr="000A436F" w:rsidRDefault="00BC5F5F" w:rsidP="00FA1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 xml:space="preserve">-  zarząd spółki składa się z 4 osób Jan Kowalski - prezes zarządu, Marian Nowak, Anna Pawełek, Beata Kot - członkowie zarządu,  </w:t>
      </w:r>
    </w:p>
    <w:p w14:paraId="30C32B41" w14:textId="191757EF" w:rsidR="00BC5F5F" w:rsidRDefault="00BC5F5F" w:rsidP="00FA1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-  dla spółki ustanowiono prokurentów łącznych Jana P</w:t>
      </w:r>
      <w:r w:rsidR="00D93976">
        <w:rPr>
          <w:rFonts w:ascii="Times New Roman" w:hAnsi="Times New Roman" w:cs="Times New Roman"/>
          <w:sz w:val="24"/>
          <w:szCs w:val="24"/>
        </w:rPr>
        <w:t>ola</w:t>
      </w:r>
      <w:r w:rsidRPr="000A436F">
        <w:rPr>
          <w:rFonts w:ascii="Times New Roman" w:hAnsi="Times New Roman" w:cs="Times New Roman"/>
          <w:sz w:val="24"/>
          <w:szCs w:val="24"/>
        </w:rPr>
        <w:t xml:space="preserve"> i  Marka F</w:t>
      </w:r>
      <w:r w:rsidR="00D93976">
        <w:rPr>
          <w:rFonts w:ascii="Times New Roman" w:hAnsi="Times New Roman" w:cs="Times New Roman"/>
          <w:sz w:val="24"/>
          <w:szCs w:val="24"/>
        </w:rPr>
        <w:t>irka</w:t>
      </w:r>
    </w:p>
    <w:p w14:paraId="4A5F3C5F" w14:textId="77777777" w:rsidR="000A436F" w:rsidRDefault="000A436F" w:rsidP="00FA1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BCABE3" w14:textId="2E17A1F0" w:rsidR="00423391" w:rsidRDefault="00323E46" w:rsidP="00FA16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C4D">
        <w:rPr>
          <w:rFonts w:ascii="Times New Roman" w:hAnsi="Times New Roman" w:cs="Times New Roman"/>
          <w:b/>
          <w:bCs/>
          <w:sz w:val="24"/>
          <w:szCs w:val="24"/>
        </w:rPr>
        <w:t xml:space="preserve">Ustal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możliwe rozwiązania dotyczące </w:t>
      </w:r>
      <w:r w:rsidRPr="00661C4D">
        <w:rPr>
          <w:rFonts w:ascii="Times New Roman" w:hAnsi="Times New Roman" w:cs="Times New Roman"/>
          <w:b/>
          <w:bCs/>
          <w:sz w:val="24"/>
          <w:szCs w:val="24"/>
        </w:rPr>
        <w:t>reprezentacj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61C4D">
        <w:rPr>
          <w:rFonts w:ascii="Times New Roman" w:hAnsi="Times New Roman" w:cs="Times New Roman"/>
          <w:b/>
          <w:bCs/>
          <w:sz w:val="24"/>
          <w:szCs w:val="24"/>
        </w:rPr>
        <w:t xml:space="preserve"> stron i zaproponuj prawidłową treść informacji o stronach. </w:t>
      </w:r>
    </w:p>
    <w:p w14:paraId="5BAC3A52" w14:textId="77777777" w:rsidR="00001F45" w:rsidRDefault="00001F45" w:rsidP="00FA16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813E0" w14:textId="6E011FB5" w:rsidR="00BC5F5F" w:rsidRPr="00001F45" w:rsidRDefault="00423391" w:rsidP="00F5531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F45">
        <w:rPr>
          <w:rFonts w:ascii="Times New Roman" w:hAnsi="Times New Roman" w:cs="Times New Roman"/>
          <w:b/>
          <w:bCs/>
          <w:sz w:val="24"/>
          <w:szCs w:val="24"/>
        </w:rPr>
        <w:t>Strony umowy</w:t>
      </w:r>
    </w:p>
    <w:p w14:paraId="6F4F66AB" w14:textId="65F40477" w:rsidR="00BC5F5F" w:rsidRPr="000A436F" w:rsidRDefault="00BC5F5F" w:rsidP="00FA1632">
      <w:pPr>
        <w:spacing w:befor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6F">
        <w:rPr>
          <w:rFonts w:ascii="Times New Roman" w:hAnsi="Times New Roman" w:cs="Times New Roman"/>
          <w:b/>
          <w:sz w:val="24"/>
          <w:szCs w:val="24"/>
        </w:rPr>
        <w:t>Konradem Iwańskim</w:t>
      </w:r>
      <w:r w:rsidRPr="000A436F">
        <w:rPr>
          <w:rFonts w:ascii="Times New Roman" w:hAnsi="Times New Roman" w:cs="Times New Roman"/>
          <w:sz w:val="24"/>
          <w:szCs w:val="24"/>
        </w:rPr>
        <w:t xml:space="preserve">, zam. ul. Wodna 48, </w:t>
      </w:r>
      <w:r w:rsidR="00CB4BD5">
        <w:rPr>
          <w:rFonts w:ascii="Times New Roman" w:hAnsi="Times New Roman" w:cs="Times New Roman"/>
          <w:sz w:val="24"/>
          <w:szCs w:val="24"/>
        </w:rPr>
        <w:t>4</w:t>
      </w:r>
      <w:r w:rsidRPr="000A436F">
        <w:rPr>
          <w:rFonts w:ascii="Times New Roman" w:hAnsi="Times New Roman" w:cs="Times New Roman"/>
          <w:sz w:val="24"/>
          <w:szCs w:val="24"/>
        </w:rPr>
        <w:t>0-123 K</w:t>
      </w:r>
      <w:r w:rsidR="00CB4BD5">
        <w:rPr>
          <w:rFonts w:ascii="Times New Roman" w:hAnsi="Times New Roman" w:cs="Times New Roman"/>
          <w:sz w:val="24"/>
          <w:szCs w:val="24"/>
        </w:rPr>
        <w:t>atowice</w:t>
      </w:r>
      <w:r w:rsidRPr="000A436F">
        <w:rPr>
          <w:rFonts w:ascii="Times New Roman" w:hAnsi="Times New Roman" w:cs="Times New Roman"/>
          <w:sz w:val="24"/>
          <w:szCs w:val="24"/>
        </w:rPr>
        <w:t xml:space="preserve">, legitymujący się DO AGD 123456, posiadający nr PESEL 59071304567, pozostaje w związku małżeńskim z Alicją Iwańską zwanym w dalszej części umowy </w:t>
      </w:r>
      <w:r w:rsidRPr="000A436F">
        <w:rPr>
          <w:rFonts w:ascii="Times New Roman" w:hAnsi="Times New Roman" w:cs="Times New Roman"/>
          <w:b/>
          <w:sz w:val="24"/>
          <w:szCs w:val="24"/>
        </w:rPr>
        <w:t>„sprzedawcą"</w:t>
      </w:r>
    </w:p>
    <w:p w14:paraId="54229658" w14:textId="77777777" w:rsidR="00BC5F5F" w:rsidRPr="000A436F" w:rsidRDefault="00BC5F5F" w:rsidP="00FA1632">
      <w:pPr>
        <w:spacing w:befor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a</w:t>
      </w:r>
    </w:p>
    <w:p w14:paraId="4DEEA148" w14:textId="1A91E0F9" w:rsidR="00BC5F5F" w:rsidRPr="000A436F" w:rsidRDefault="00BC5F5F" w:rsidP="00FA1632">
      <w:pPr>
        <w:spacing w:before="240" w:after="2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Apollo Sp. z o.o. z siedzibą w K</w:t>
      </w:r>
      <w:r w:rsidR="00CB4BD5">
        <w:rPr>
          <w:rFonts w:ascii="Times New Roman" w:hAnsi="Times New Roman" w:cs="Times New Roman"/>
          <w:sz w:val="24"/>
          <w:szCs w:val="24"/>
        </w:rPr>
        <w:t>atowicach</w:t>
      </w:r>
      <w:r w:rsidR="00323E46">
        <w:rPr>
          <w:rFonts w:ascii="Times New Roman" w:hAnsi="Times New Roman" w:cs="Times New Roman"/>
          <w:sz w:val="24"/>
          <w:szCs w:val="24"/>
        </w:rPr>
        <w:t xml:space="preserve"> </w:t>
      </w:r>
      <w:r w:rsidRPr="000A436F">
        <w:rPr>
          <w:rFonts w:ascii="Times New Roman" w:hAnsi="Times New Roman" w:cs="Times New Roman"/>
          <w:sz w:val="24"/>
          <w:szCs w:val="24"/>
        </w:rPr>
        <w:t xml:space="preserve">ul. Wesoła 22, </w:t>
      </w:r>
      <w:r w:rsidR="00CB4BD5">
        <w:rPr>
          <w:rFonts w:ascii="Times New Roman" w:hAnsi="Times New Roman" w:cs="Times New Roman"/>
          <w:sz w:val="24"/>
          <w:szCs w:val="24"/>
        </w:rPr>
        <w:t>4</w:t>
      </w:r>
      <w:r w:rsidRPr="000A436F">
        <w:rPr>
          <w:rFonts w:ascii="Times New Roman" w:hAnsi="Times New Roman" w:cs="Times New Roman"/>
          <w:sz w:val="24"/>
          <w:szCs w:val="24"/>
        </w:rPr>
        <w:t>0-111K</w:t>
      </w:r>
      <w:r w:rsidR="00CB4BD5">
        <w:rPr>
          <w:rFonts w:ascii="Times New Roman" w:hAnsi="Times New Roman" w:cs="Times New Roman"/>
          <w:sz w:val="24"/>
          <w:szCs w:val="24"/>
        </w:rPr>
        <w:t>atowice</w:t>
      </w:r>
      <w:r w:rsidRPr="000A43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E35E6" w14:textId="77777777" w:rsidR="00BC5F5F" w:rsidRPr="000A436F" w:rsidRDefault="00BC5F5F" w:rsidP="00FA1632">
      <w:pPr>
        <w:tabs>
          <w:tab w:val="left" w:pos="7620"/>
        </w:tabs>
        <w:spacing w:before="240"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reprezentowana przez Jana Nowaka prokurenta łącznego</w:t>
      </w:r>
      <w:r w:rsidRPr="000A436F">
        <w:rPr>
          <w:rFonts w:ascii="Times New Roman" w:hAnsi="Times New Roman" w:cs="Times New Roman"/>
          <w:sz w:val="24"/>
          <w:szCs w:val="24"/>
        </w:rPr>
        <w:tab/>
      </w:r>
    </w:p>
    <w:p w14:paraId="7456A439" w14:textId="77777777" w:rsidR="00BC5F5F" w:rsidRDefault="00BC5F5F" w:rsidP="00FA1632">
      <w:pPr>
        <w:spacing w:before="240" w:after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zwanymi w dalszej części umowy „</w:t>
      </w:r>
      <w:r w:rsidRPr="000A436F">
        <w:rPr>
          <w:rFonts w:ascii="Times New Roman" w:hAnsi="Times New Roman" w:cs="Times New Roman"/>
          <w:b/>
          <w:sz w:val="24"/>
          <w:szCs w:val="24"/>
        </w:rPr>
        <w:t>kupującym"</w:t>
      </w:r>
    </w:p>
    <w:p w14:paraId="3AE71F96" w14:textId="77777777" w:rsidR="00423391" w:rsidRDefault="00423391" w:rsidP="00FA1632">
      <w:pPr>
        <w:spacing w:before="240" w:after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38127" w14:textId="77777777" w:rsidR="00423391" w:rsidRPr="00323E46" w:rsidRDefault="00423391" w:rsidP="00FA1632">
      <w:pPr>
        <w:spacing w:before="240" w:after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E46">
        <w:rPr>
          <w:rFonts w:ascii="Times New Roman" w:hAnsi="Times New Roman" w:cs="Times New Roman"/>
          <w:b/>
          <w:sz w:val="24"/>
          <w:szCs w:val="24"/>
        </w:rPr>
        <w:t>Dokonaj oceny informacji wskazanych w umowie</w:t>
      </w:r>
    </w:p>
    <w:p w14:paraId="346E8FD5" w14:textId="77777777" w:rsidR="00BC5F5F" w:rsidRPr="00323E46" w:rsidRDefault="00BC5F5F" w:rsidP="00FA1632">
      <w:pPr>
        <w:spacing w:before="240"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BBDC3E" w14:textId="6886BF81" w:rsidR="00BC5F5F" w:rsidRPr="009E120B" w:rsidRDefault="00BC5F5F" w:rsidP="009E120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20B">
        <w:rPr>
          <w:rFonts w:ascii="Times New Roman" w:hAnsi="Times New Roman" w:cs="Times New Roman"/>
          <w:b/>
          <w:bCs/>
          <w:sz w:val="24"/>
          <w:szCs w:val="24"/>
        </w:rPr>
        <w:t xml:space="preserve">Strony </w:t>
      </w:r>
      <w:r w:rsidR="00FA1632" w:rsidRPr="009E120B">
        <w:rPr>
          <w:rFonts w:ascii="Times New Roman" w:hAnsi="Times New Roman" w:cs="Times New Roman"/>
          <w:b/>
          <w:bCs/>
          <w:sz w:val="24"/>
          <w:szCs w:val="24"/>
        </w:rPr>
        <w:t>umowy</w:t>
      </w:r>
    </w:p>
    <w:p w14:paraId="56FD08DE" w14:textId="17D20C3A" w:rsidR="00BC5F5F" w:rsidRDefault="004C42F5" w:rsidP="00FA1632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Kupujący</w:t>
      </w:r>
      <w:r w:rsidR="00BC5F5F" w:rsidRPr="000A436F">
        <w:rPr>
          <w:szCs w:val="24"/>
        </w:rPr>
        <w:t>: Produkcja i Usługi Różne Sp. z o.o. z siedzibą w K</w:t>
      </w:r>
      <w:r w:rsidR="009E120B">
        <w:rPr>
          <w:szCs w:val="24"/>
        </w:rPr>
        <w:t>rakowie</w:t>
      </w:r>
      <w:r w:rsidR="00BC5F5F" w:rsidRPr="000A436F">
        <w:rPr>
          <w:szCs w:val="24"/>
        </w:rPr>
        <w:t xml:space="preserve"> ul. Wesoła 22, </w:t>
      </w:r>
      <w:r w:rsidR="009E120B">
        <w:rPr>
          <w:szCs w:val="24"/>
        </w:rPr>
        <w:t>3</w:t>
      </w:r>
      <w:r w:rsidR="00BC5F5F" w:rsidRPr="000A436F">
        <w:rPr>
          <w:szCs w:val="24"/>
        </w:rPr>
        <w:t>0-111K</w:t>
      </w:r>
      <w:r w:rsidR="009E120B">
        <w:rPr>
          <w:szCs w:val="24"/>
        </w:rPr>
        <w:t>raków</w:t>
      </w:r>
      <w:r w:rsidR="00BC5F5F" w:rsidRPr="000A436F">
        <w:rPr>
          <w:szCs w:val="24"/>
        </w:rPr>
        <w:t>, NIP 6343123330, REGON 271224878</w:t>
      </w:r>
    </w:p>
    <w:p w14:paraId="444A1E64" w14:textId="77777777" w:rsidR="00C5144F" w:rsidRPr="000A436F" w:rsidRDefault="0004704C" w:rsidP="00FA1632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r</w:t>
      </w:r>
      <w:r w:rsidR="00C5144F">
        <w:rPr>
          <w:szCs w:val="24"/>
        </w:rPr>
        <w:t xml:space="preserve">eprezentowana przez </w:t>
      </w:r>
      <w:r>
        <w:rPr>
          <w:szCs w:val="24"/>
        </w:rPr>
        <w:t>Beatę Kot głównego księgowego</w:t>
      </w:r>
    </w:p>
    <w:p w14:paraId="7091CA7E" w14:textId="77777777" w:rsidR="00FA1632" w:rsidRDefault="00FA1632" w:rsidP="00FA1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BEE124" w14:textId="16356B76" w:rsidR="00BC5F5F" w:rsidRPr="000A436F" w:rsidRDefault="004C42F5" w:rsidP="00FA1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</w:t>
      </w:r>
      <w:r w:rsidR="00BC5F5F" w:rsidRPr="000A436F">
        <w:rPr>
          <w:rFonts w:ascii="Times New Roman" w:hAnsi="Times New Roman" w:cs="Times New Roman"/>
          <w:sz w:val="24"/>
          <w:szCs w:val="24"/>
        </w:rPr>
        <w:t>: Stanisław</w:t>
      </w:r>
      <w:r w:rsidR="0004704C">
        <w:rPr>
          <w:rFonts w:ascii="Times New Roman" w:hAnsi="Times New Roman" w:cs="Times New Roman"/>
          <w:sz w:val="24"/>
          <w:szCs w:val="24"/>
        </w:rPr>
        <w:t xml:space="preserve"> i Ewa </w:t>
      </w:r>
      <w:r w:rsidR="00BC5F5F" w:rsidRPr="000A436F">
        <w:rPr>
          <w:rFonts w:ascii="Times New Roman" w:hAnsi="Times New Roman" w:cs="Times New Roman"/>
          <w:sz w:val="24"/>
          <w:szCs w:val="24"/>
        </w:rPr>
        <w:t xml:space="preserve">Borek zam. ul. Piaskowa 48, </w:t>
      </w:r>
      <w:r w:rsidR="00CB4BD5">
        <w:rPr>
          <w:rFonts w:ascii="Times New Roman" w:hAnsi="Times New Roman" w:cs="Times New Roman"/>
          <w:sz w:val="24"/>
          <w:szCs w:val="24"/>
        </w:rPr>
        <w:t>4</w:t>
      </w:r>
      <w:r w:rsidR="00BC5F5F" w:rsidRPr="000A436F">
        <w:rPr>
          <w:rFonts w:ascii="Times New Roman" w:hAnsi="Times New Roman" w:cs="Times New Roman"/>
          <w:sz w:val="24"/>
          <w:szCs w:val="24"/>
        </w:rPr>
        <w:t>0-123 K</w:t>
      </w:r>
      <w:r w:rsidR="00CB4BD5">
        <w:rPr>
          <w:rFonts w:ascii="Times New Roman" w:hAnsi="Times New Roman" w:cs="Times New Roman"/>
          <w:sz w:val="24"/>
          <w:szCs w:val="24"/>
        </w:rPr>
        <w:t>atowice</w:t>
      </w:r>
      <w:r w:rsidR="00BC5F5F" w:rsidRPr="000A436F">
        <w:rPr>
          <w:rFonts w:ascii="Times New Roman" w:hAnsi="Times New Roman" w:cs="Times New Roman"/>
          <w:sz w:val="24"/>
          <w:szCs w:val="24"/>
        </w:rPr>
        <w:t xml:space="preserve">, </w:t>
      </w:r>
      <w:r w:rsidR="0004704C">
        <w:rPr>
          <w:rFonts w:ascii="Times New Roman" w:hAnsi="Times New Roman" w:cs="Times New Roman"/>
          <w:sz w:val="24"/>
          <w:szCs w:val="24"/>
        </w:rPr>
        <w:t xml:space="preserve">Stanisław Borek </w:t>
      </w:r>
      <w:r w:rsidR="00BC5F5F" w:rsidRPr="000A436F">
        <w:rPr>
          <w:rFonts w:ascii="Times New Roman" w:hAnsi="Times New Roman" w:cs="Times New Roman"/>
          <w:sz w:val="24"/>
          <w:szCs w:val="24"/>
        </w:rPr>
        <w:t>prowadzący działalność gospodarczą Stanisław Borek Filtry Wodne z siedzibą w K</w:t>
      </w:r>
      <w:r w:rsidR="00CB4BD5">
        <w:rPr>
          <w:rFonts w:ascii="Times New Roman" w:hAnsi="Times New Roman" w:cs="Times New Roman"/>
          <w:sz w:val="24"/>
          <w:szCs w:val="24"/>
        </w:rPr>
        <w:t>atowicach</w:t>
      </w:r>
      <w:r w:rsidR="00BC5F5F" w:rsidRPr="000A436F">
        <w:rPr>
          <w:rFonts w:ascii="Times New Roman" w:hAnsi="Times New Roman" w:cs="Times New Roman"/>
          <w:sz w:val="24"/>
          <w:szCs w:val="24"/>
        </w:rPr>
        <w:t xml:space="preserve"> ul. Piaskowa 48, </w:t>
      </w:r>
      <w:r w:rsidR="00CB4BD5">
        <w:rPr>
          <w:rFonts w:ascii="Times New Roman" w:hAnsi="Times New Roman" w:cs="Times New Roman"/>
          <w:sz w:val="24"/>
          <w:szCs w:val="24"/>
        </w:rPr>
        <w:t>4</w:t>
      </w:r>
      <w:r w:rsidR="00BC5F5F" w:rsidRPr="000A436F">
        <w:rPr>
          <w:rFonts w:ascii="Times New Roman" w:hAnsi="Times New Roman" w:cs="Times New Roman"/>
          <w:sz w:val="24"/>
          <w:szCs w:val="24"/>
        </w:rPr>
        <w:t>0-123 K</w:t>
      </w:r>
      <w:r w:rsidR="00CB4BD5">
        <w:rPr>
          <w:rFonts w:ascii="Times New Roman" w:hAnsi="Times New Roman" w:cs="Times New Roman"/>
          <w:sz w:val="24"/>
          <w:szCs w:val="24"/>
        </w:rPr>
        <w:t>atowice</w:t>
      </w:r>
      <w:r w:rsidR="00BC5F5F" w:rsidRPr="000A436F">
        <w:rPr>
          <w:rFonts w:ascii="Times New Roman" w:hAnsi="Times New Roman" w:cs="Times New Roman"/>
          <w:sz w:val="24"/>
          <w:szCs w:val="24"/>
        </w:rPr>
        <w:t xml:space="preserve"> posiadający nadany nr PESEL i nr NIP, wpisany do </w:t>
      </w:r>
      <w:proofErr w:type="spellStart"/>
      <w:r w:rsidR="00BC5F5F" w:rsidRPr="000A436F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BC5F5F" w:rsidRPr="000A43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FF4B9" w14:textId="77777777" w:rsidR="0004704C" w:rsidRDefault="00BC5F5F" w:rsidP="00FA1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Odbiorca pozostaje w związku małżeńskim z Ewą Borek, zam. ul. Piaskowa 48, 40-123 Katowice</w:t>
      </w:r>
    </w:p>
    <w:p w14:paraId="31EC4476" w14:textId="77777777" w:rsidR="0004704C" w:rsidRDefault="0004704C" w:rsidP="00FA1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0B21E2" w14:textId="24E117CF" w:rsidR="0004704C" w:rsidRPr="0004704C" w:rsidRDefault="009E120B" w:rsidP="00FA1632">
      <w:pPr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E120B">
        <w:rPr>
          <w:rFonts w:ascii="Times New Roman" w:hAnsi="Times New Roman" w:cs="Times New Roman"/>
          <w:b/>
          <w:bCs/>
          <w:sz w:val="24"/>
          <w:szCs w:val="24"/>
        </w:rPr>
        <w:t xml:space="preserve">Dokonaj oceny informacji zawartych w umowie, </w:t>
      </w:r>
      <w:r w:rsidR="0004704C" w:rsidRPr="009E120B">
        <w:rPr>
          <w:rFonts w:ascii="Times New Roman" w:hAnsi="Times New Roman" w:cs="Times New Roman"/>
          <w:b/>
          <w:bCs/>
          <w:sz w:val="24"/>
          <w:szCs w:val="24"/>
        </w:rPr>
        <w:t>wyjaśnij wątpliwości dotyczące reprezentacji</w:t>
      </w:r>
      <w:r w:rsidR="00FA1632" w:rsidRPr="009E1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20B">
        <w:rPr>
          <w:rFonts w:ascii="Times New Roman" w:hAnsi="Times New Roman" w:cs="Times New Roman"/>
          <w:b/>
          <w:bCs/>
          <w:sz w:val="24"/>
          <w:szCs w:val="24"/>
        </w:rPr>
        <w:t>i zaproponuj ewentualne możliwości dotyczące właściwej reprezentację</w:t>
      </w:r>
    </w:p>
    <w:p w14:paraId="561FABB9" w14:textId="77777777" w:rsidR="000E45B3" w:rsidRPr="0004704C" w:rsidRDefault="000E45B3" w:rsidP="00FA163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80BC322" w14:textId="2F127B54" w:rsidR="00BC5F5F" w:rsidRPr="009E120B" w:rsidRDefault="00BC5F5F" w:rsidP="009E120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20B">
        <w:rPr>
          <w:rFonts w:ascii="Times New Roman" w:hAnsi="Times New Roman" w:cs="Times New Roman"/>
          <w:b/>
          <w:bCs/>
          <w:sz w:val="24"/>
          <w:szCs w:val="24"/>
        </w:rPr>
        <w:lastRenderedPageBreak/>
        <w:t>Strony</w:t>
      </w:r>
      <w:r w:rsidR="00C5144F" w:rsidRPr="009E1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632" w:rsidRPr="009E120B">
        <w:rPr>
          <w:rFonts w:ascii="Times New Roman" w:hAnsi="Times New Roman" w:cs="Times New Roman"/>
          <w:b/>
          <w:bCs/>
          <w:sz w:val="24"/>
          <w:szCs w:val="24"/>
        </w:rPr>
        <w:t>umowy</w:t>
      </w:r>
    </w:p>
    <w:p w14:paraId="1649AA8C" w14:textId="7E3A5DAD" w:rsidR="00BC5F5F" w:rsidRPr="00C5144F" w:rsidRDefault="009E120B" w:rsidP="00FA1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I</w:t>
      </w:r>
      <w:r w:rsidR="00BC5F5F" w:rsidRPr="00C5144F">
        <w:rPr>
          <w:rFonts w:ascii="Times New Roman" w:hAnsi="Times New Roman" w:cs="Times New Roman"/>
          <w:sz w:val="24"/>
          <w:szCs w:val="24"/>
        </w:rPr>
        <w:t>: Małgorzata Klon</w:t>
      </w:r>
      <w:r w:rsidR="00C5144F">
        <w:rPr>
          <w:rFonts w:ascii="Times New Roman" w:hAnsi="Times New Roman" w:cs="Times New Roman"/>
          <w:sz w:val="24"/>
          <w:szCs w:val="24"/>
        </w:rPr>
        <w:t xml:space="preserve"> Sp. z o.o. Sp.k. z siedzibą</w:t>
      </w:r>
      <w:r w:rsidR="00BC5F5F" w:rsidRPr="00C5144F">
        <w:rPr>
          <w:rFonts w:ascii="Times New Roman" w:hAnsi="Times New Roman" w:cs="Times New Roman"/>
          <w:sz w:val="24"/>
          <w:szCs w:val="24"/>
        </w:rPr>
        <w:t xml:space="preserve"> Os. Na Skarpie 33/87, </w:t>
      </w:r>
      <w:r w:rsidR="00CB4BD5">
        <w:rPr>
          <w:rFonts w:ascii="Times New Roman" w:hAnsi="Times New Roman" w:cs="Times New Roman"/>
          <w:sz w:val="24"/>
          <w:szCs w:val="24"/>
        </w:rPr>
        <w:t>4</w:t>
      </w:r>
      <w:r w:rsidR="00BC5F5F" w:rsidRPr="00C5144F">
        <w:rPr>
          <w:rFonts w:ascii="Times New Roman" w:hAnsi="Times New Roman" w:cs="Times New Roman"/>
          <w:sz w:val="24"/>
          <w:szCs w:val="24"/>
        </w:rPr>
        <w:t>3-101 K</w:t>
      </w:r>
      <w:r w:rsidR="00CB4BD5">
        <w:rPr>
          <w:rFonts w:ascii="Times New Roman" w:hAnsi="Times New Roman" w:cs="Times New Roman"/>
          <w:sz w:val="24"/>
          <w:szCs w:val="24"/>
        </w:rPr>
        <w:t>atowice</w:t>
      </w:r>
      <w:r w:rsidR="00BC5F5F" w:rsidRPr="00C5144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20835E" w14:textId="74458D4C" w:rsidR="00BC5F5F" w:rsidRDefault="00BC5F5F" w:rsidP="00FA1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 xml:space="preserve">Pełnomocnik </w:t>
      </w:r>
      <w:r w:rsidR="009E120B">
        <w:rPr>
          <w:rFonts w:ascii="Times New Roman" w:hAnsi="Times New Roman" w:cs="Times New Roman"/>
          <w:sz w:val="24"/>
          <w:szCs w:val="24"/>
        </w:rPr>
        <w:t>Podmiotu I</w:t>
      </w:r>
      <w:r w:rsidRPr="000A436F">
        <w:rPr>
          <w:rFonts w:ascii="Times New Roman" w:hAnsi="Times New Roman" w:cs="Times New Roman"/>
          <w:sz w:val="24"/>
          <w:szCs w:val="24"/>
        </w:rPr>
        <w:t>: radca prawny Łukasz Skuteczny prowadzący Kancelarię Radcy Prawnego z siedzibą w K</w:t>
      </w:r>
      <w:r w:rsidR="00CB4BD5">
        <w:rPr>
          <w:rFonts w:ascii="Times New Roman" w:hAnsi="Times New Roman" w:cs="Times New Roman"/>
          <w:sz w:val="24"/>
          <w:szCs w:val="24"/>
        </w:rPr>
        <w:t>atowicach</w:t>
      </w:r>
      <w:r w:rsidRPr="000A436F">
        <w:rPr>
          <w:rFonts w:ascii="Times New Roman" w:hAnsi="Times New Roman" w:cs="Times New Roman"/>
          <w:sz w:val="24"/>
          <w:szCs w:val="24"/>
        </w:rPr>
        <w:t xml:space="preserve">, ul. Zajazd 87, </w:t>
      </w:r>
      <w:r w:rsidR="00CB4BD5">
        <w:rPr>
          <w:rFonts w:ascii="Times New Roman" w:hAnsi="Times New Roman" w:cs="Times New Roman"/>
          <w:sz w:val="24"/>
          <w:szCs w:val="24"/>
        </w:rPr>
        <w:t>4</w:t>
      </w:r>
      <w:r w:rsidRPr="000A436F">
        <w:rPr>
          <w:rFonts w:ascii="Times New Roman" w:hAnsi="Times New Roman" w:cs="Times New Roman"/>
          <w:sz w:val="24"/>
          <w:szCs w:val="24"/>
        </w:rPr>
        <w:t>1-152 K</w:t>
      </w:r>
      <w:r w:rsidR="00CB4BD5">
        <w:rPr>
          <w:rFonts w:ascii="Times New Roman" w:hAnsi="Times New Roman" w:cs="Times New Roman"/>
          <w:sz w:val="24"/>
          <w:szCs w:val="24"/>
        </w:rPr>
        <w:t>atowice</w:t>
      </w:r>
    </w:p>
    <w:p w14:paraId="65B3E2C4" w14:textId="77777777" w:rsidR="004C42F5" w:rsidRDefault="004C42F5" w:rsidP="00FA1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5C8411" w14:textId="5578696C" w:rsidR="00BC5F5F" w:rsidRPr="00C5144F" w:rsidRDefault="009E120B" w:rsidP="00FA1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C5F5F" w:rsidRPr="000A436F">
        <w:rPr>
          <w:rFonts w:ascii="Times New Roman" w:hAnsi="Times New Roman" w:cs="Times New Roman"/>
          <w:sz w:val="24"/>
          <w:szCs w:val="24"/>
        </w:rPr>
        <w:t>odmiot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BC5F5F" w:rsidRPr="000A436F">
        <w:rPr>
          <w:rFonts w:ascii="Times New Roman" w:hAnsi="Times New Roman" w:cs="Times New Roman"/>
          <w:sz w:val="24"/>
          <w:szCs w:val="24"/>
        </w:rPr>
        <w:t xml:space="preserve">: </w:t>
      </w:r>
      <w:r w:rsidR="00BC5F5F" w:rsidRPr="000A436F">
        <w:rPr>
          <w:rFonts w:ascii="Times New Roman" w:hAnsi="Times New Roman" w:cs="Times New Roman"/>
          <w:sz w:val="24"/>
          <w:szCs w:val="24"/>
          <w:shd w:val="clear" w:color="auto" w:fill="FFFFFF"/>
        </w:rPr>
        <w:t>Miejskie Przedsiębiorstwo Wodociągów i Kanalizacji SA</w:t>
      </w:r>
      <w:r w:rsidR="00BC5F5F" w:rsidRPr="000A43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ul. Senatorska 1, </w:t>
      </w:r>
      <w:r w:rsidR="00CB4B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="00BC5F5F" w:rsidRPr="000A43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0-106 K</w:t>
      </w:r>
      <w:r w:rsidR="00CB4B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atowice</w:t>
      </w:r>
    </w:p>
    <w:p w14:paraId="45434EA0" w14:textId="77777777" w:rsidR="00C5144F" w:rsidRDefault="00C5144F" w:rsidP="00FA163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22C30C8" w14:textId="79463639" w:rsidR="00C5144F" w:rsidRDefault="00C5144F" w:rsidP="00FA16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12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Ustal właściwą możliwą reprezentację</w:t>
      </w:r>
      <w:r w:rsidR="00FA1632" w:rsidRPr="009E12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stosując ustalone przepisami zasady</w:t>
      </w:r>
      <w:r w:rsidRPr="009E12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Zaproponuj treść wymaganych w związku z tym dokumentów i inne wymagania dotyczące dokumentów.</w:t>
      </w:r>
    </w:p>
    <w:p w14:paraId="159B3221" w14:textId="77777777" w:rsidR="00001F45" w:rsidRPr="009E120B" w:rsidRDefault="00001F45" w:rsidP="00FA16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84EA2" w14:textId="77777777" w:rsidR="00BC5F5F" w:rsidRPr="000A436F" w:rsidRDefault="00BC5F5F" w:rsidP="00FA1632">
      <w:pPr>
        <w:rPr>
          <w:rFonts w:ascii="Times New Roman" w:hAnsi="Times New Roman" w:cs="Times New Roman"/>
          <w:sz w:val="24"/>
          <w:szCs w:val="24"/>
        </w:rPr>
      </w:pPr>
    </w:p>
    <w:p w14:paraId="3ACD7EDC" w14:textId="77777777" w:rsidR="00BC5F5F" w:rsidRPr="009E120B" w:rsidRDefault="00BC5F5F" w:rsidP="009E120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20B">
        <w:rPr>
          <w:rFonts w:ascii="Times New Roman" w:hAnsi="Times New Roman" w:cs="Times New Roman"/>
          <w:b/>
          <w:bCs/>
          <w:sz w:val="24"/>
          <w:szCs w:val="24"/>
        </w:rPr>
        <w:t>Strony umowy</w:t>
      </w:r>
    </w:p>
    <w:p w14:paraId="788887DF" w14:textId="77777777" w:rsidR="00BC5F5F" w:rsidRPr="00423391" w:rsidRDefault="00BC5F5F" w:rsidP="00FA1632">
      <w:pPr>
        <w:jc w:val="both"/>
        <w:rPr>
          <w:rFonts w:ascii="Times New Roman" w:hAnsi="Times New Roman" w:cs="Times New Roman"/>
          <w:sz w:val="24"/>
          <w:szCs w:val="24"/>
        </w:rPr>
      </w:pPr>
      <w:r w:rsidRPr="00423391">
        <w:rPr>
          <w:rFonts w:ascii="Times New Roman" w:hAnsi="Times New Roman" w:cs="Times New Roman"/>
          <w:sz w:val="24"/>
          <w:szCs w:val="24"/>
        </w:rPr>
        <w:t xml:space="preserve">Wynajmujący: Łukasz Zasobny – zam. 00-001 Wesoła, ul. Piaskowa 48, stan cywilny wolny, posiadający nadany nr PESEL i nr NIP, posiada rachunek bankowy w banku PKO BP S.A. Oddział w Wesołej, nr rachunku 00 1000 2000 3000 4000 5000 6000. Łukasz Zasobny prowadzi działalność gospodarczą w zakresie wynajmu lokali użytkowych pod firmą „Łukasz Zasobny </w:t>
      </w:r>
      <w:proofErr w:type="spellStart"/>
      <w:r w:rsidRPr="00423391">
        <w:rPr>
          <w:rFonts w:ascii="Times New Roman" w:hAnsi="Times New Roman" w:cs="Times New Roman"/>
          <w:sz w:val="24"/>
          <w:szCs w:val="24"/>
        </w:rPr>
        <w:t>Lokalex</w:t>
      </w:r>
      <w:proofErr w:type="spellEnd"/>
      <w:r w:rsidRPr="00423391">
        <w:rPr>
          <w:rFonts w:ascii="Times New Roman" w:hAnsi="Times New Roman" w:cs="Times New Roman"/>
          <w:sz w:val="24"/>
          <w:szCs w:val="24"/>
        </w:rPr>
        <w:t>” i jest czynnym podatnikiem VAT.</w:t>
      </w:r>
    </w:p>
    <w:p w14:paraId="28D180EE" w14:textId="3A71FB22" w:rsidR="00BC5F5F" w:rsidRPr="00423391" w:rsidRDefault="00BC5F5F" w:rsidP="00FA1632">
      <w:pPr>
        <w:jc w:val="both"/>
        <w:rPr>
          <w:rFonts w:ascii="Times New Roman" w:hAnsi="Times New Roman" w:cs="Times New Roman"/>
          <w:sz w:val="24"/>
          <w:szCs w:val="24"/>
        </w:rPr>
      </w:pPr>
      <w:r w:rsidRPr="00423391">
        <w:rPr>
          <w:rFonts w:ascii="Times New Roman" w:hAnsi="Times New Roman" w:cs="Times New Roman"/>
          <w:sz w:val="24"/>
          <w:szCs w:val="24"/>
        </w:rPr>
        <w:t>Najemca: AKCYZA spółka z ograniczoną odpowiedzialnością z siedzibą w Białej – ul. Leśna 5, 00-002 Biała, KRS nr 0000111222, posiadająca nadany nr NIP</w:t>
      </w:r>
      <w:r w:rsidR="00D93976">
        <w:rPr>
          <w:rFonts w:ascii="Times New Roman" w:hAnsi="Times New Roman" w:cs="Times New Roman"/>
          <w:sz w:val="24"/>
          <w:szCs w:val="24"/>
        </w:rPr>
        <w:t>…..</w:t>
      </w:r>
      <w:r w:rsidRPr="00423391">
        <w:rPr>
          <w:rFonts w:ascii="Times New Roman" w:hAnsi="Times New Roman" w:cs="Times New Roman"/>
          <w:sz w:val="24"/>
          <w:szCs w:val="24"/>
        </w:rPr>
        <w:t xml:space="preserve"> i nr REGON</w:t>
      </w:r>
      <w:r w:rsidR="00D93976">
        <w:rPr>
          <w:rFonts w:ascii="Times New Roman" w:hAnsi="Times New Roman" w:cs="Times New Roman"/>
          <w:sz w:val="24"/>
          <w:szCs w:val="24"/>
        </w:rPr>
        <w:t>…..</w:t>
      </w:r>
      <w:r w:rsidRPr="00423391">
        <w:rPr>
          <w:rFonts w:ascii="Times New Roman" w:hAnsi="Times New Roman" w:cs="Times New Roman"/>
          <w:sz w:val="24"/>
          <w:szCs w:val="24"/>
        </w:rPr>
        <w:t>, będąca czynnym podatnikiem VAT.</w:t>
      </w:r>
    </w:p>
    <w:p w14:paraId="084BFB50" w14:textId="77777777" w:rsidR="00BC5F5F" w:rsidRPr="000A436F" w:rsidRDefault="00BC5F5F" w:rsidP="00FA163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Zgodnie z umową spółki AKCYZA Sp. z o.o. w Białej:</w:t>
      </w:r>
    </w:p>
    <w:p w14:paraId="65F4DF29" w14:textId="77777777" w:rsidR="00BC5F5F" w:rsidRPr="000A436F" w:rsidRDefault="00BC5F5F" w:rsidP="00FA163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kapitał zakładowy spółki wynosi 50.000 zł,</w:t>
      </w:r>
    </w:p>
    <w:p w14:paraId="7E222373" w14:textId="77777777" w:rsidR="00BC5F5F" w:rsidRPr="000A436F" w:rsidRDefault="00BC5F5F" w:rsidP="00FA163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nie zawiera ona regulacji dotyczących kwestii zaciągania przez spółkę zobowiązania do świadczenia lub rozporządzania przez nią prawem o wartości dwukrotnie przewyższającej wysokość kapitału zakładowego,</w:t>
      </w:r>
    </w:p>
    <w:p w14:paraId="7EB6E0C5" w14:textId="77777777" w:rsidR="00BC5F5F" w:rsidRPr="000A436F" w:rsidRDefault="00BC5F5F" w:rsidP="00FA163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zarząd spółki składa się z 1-3 osób,</w:t>
      </w:r>
    </w:p>
    <w:p w14:paraId="48D9D848" w14:textId="77777777" w:rsidR="00BC5F5F" w:rsidRPr="000A436F" w:rsidRDefault="00BC5F5F" w:rsidP="00FA163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nie zawiera ona szczegółowych regulacji dotyczących sposobu reprezentacji spółki.</w:t>
      </w:r>
    </w:p>
    <w:p w14:paraId="684B1F97" w14:textId="77777777" w:rsidR="00BC5F5F" w:rsidRPr="000A436F" w:rsidRDefault="00BC5F5F" w:rsidP="00FA163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Z danych rejestrowych spółki AKCYZA Sp. z o.o. w Białej ujawnionych w KRS wynika, że:</w:t>
      </w:r>
    </w:p>
    <w:p w14:paraId="2507D11A" w14:textId="77777777" w:rsidR="00BC5F5F" w:rsidRPr="000A436F" w:rsidRDefault="00BC5F5F" w:rsidP="00FA163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w składzie zarządu spółki ujawniony jest jedynie Adam Jasny – członek zarządu,</w:t>
      </w:r>
    </w:p>
    <w:p w14:paraId="37EDA5D7" w14:textId="77777777" w:rsidR="00BC5F5F" w:rsidRDefault="00BC5F5F" w:rsidP="00FA163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dla spółki ustanowiono prokurenta samoistnego w osobie Zbigniewa Czarnego.</w:t>
      </w:r>
    </w:p>
    <w:p w14:paraId="33000951" w14:textId="578476A2" w:rsidR="00423391" w:rsidRPr="009E120B" w:rsidRDefault="00FA1632" w:rsidP="00FA16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20B">
        <w:rPr>
          <w:rFonts w:ascii="Times New Roman" w:hAnsi="Times New Roman" w:cs="Times New Roman"/>
          <w:b/>
          <w:bCs/>
          <w:sz w:val="24"/>
          <w:szCs w:val="24"/>
        </w:rPr>
        <w:t xml:space="preserve">Oceń treść informacji zawartych w umowie. </w:t>
      </w:r>
      <w:r w:rsidR="00423391" w:rsidRPr="009E120B">
        <w:rPr>
          <w:rFonts w:ascii="Times New Roman" w:hAnsi="Times New Roman" w:cs="Times New Roman"/>
          <w:b/>
          <w:bCs/>
          <w:sz w:val="24"/>
          <w:szCs w:val="24"/>
        </w:rPr>
        <w:t xml:space="preserve">Ustal </w:t>
      </w:r>
      <w:r w:rsidR="009E120B">
        <w:rPr>
          <w:rFonts w:ascii="Times New Roman" w:hAnsi="Times New Roman" w:cs="Times New Roman"/>
          <w:b/>
          <w:bCs/>
          <w:sz w:val="24"/>
          <w:szCs w:val="24"/>
        </w:rPr>
        <w:t xml:space="preserve">możliwe rozwiązania dotyczące </w:t>
      </w:r>
      <w:r w:rsidR="00423391" w:rsidRPr="009E120B">
        <w:rPr>
          <w:rFonts w:ascii="Times New Roman" w:hAnsi="Times New Roman" w:cs="Times New Roman"/>
          <w:b/>
          <w:bCs/>
          <w:sz w:val="24"/>
          <w:szCs w:val="24"/>
        </w:rPr>
        <w:t>właściw</w:t>
      </w:r>
      <w:r w:rsidR="00001F45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423391" w:rsidRPr="009E120B">
        <w:rPr>
          <w:rFonts w:ascii="Times New Roman" w:hAnsi="Times New Roman" w:cs="Times New Roman"/>
          <w:b/>
          <w:bCs/>
          <w:sz w:val="24"/>
          <w:szCs w:val="24"/>
        </w:rPr>
        <w:t xml:space="preserve"> reprezentacj</w:t>
      </w:r>
      <w:r w:rsidR="00001F4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3722498" w14:textId="77777777" w:rsidR="0004704C" w:rsidRPr="009E120B" w:rsidRDefault="0004704C" w:rsidP="00FA16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2AF96" w14:textId="77777777" w:rsidR="00BC5F5F" w:rsidRPr="009E120B" w:rsidRDefault="00BC5F5F" w:rsidP="009E120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E120B">
        <w:rPr>
          <w:rFonts w:ascii="Times New Roman" w:hAnsi="Times New Roman" w:cs="Times New Roman"/>
          <w:b/>
          <w:bCs/>
          <w:sz w:val="24"/>
          <w:szCs w:val="24"/>
        </w:rPr>
        <w:t>Strony umowy</w:t>
      </w:r>
    </w:p>
    <w:p w14:paraId="3546FB90" w14:textId="77777777" w:rsidR="00BC5F5F" w:rsidRPr="00423391" w:rsidRDefault="00BC5F5F" w:rsidP="00FA1632">
      <w:pPr>
        <w:jc w:val="both"/>
        <w:rPr>
          <w:rFonts w:ascii="Times New Roman" w:hAnsi="Times New Roman" w:cs="Times New Roman"/>
          <w:sz w:val="24"/>
          <w:szCs w:val="24"/>
        </w:rPr>
      </w:pPr>
      <w:r w:rsidRPr="00423391">
        <w:rPr>
          <w:rFonts w:ascii="Times New Roman" w:hAnsi="Times New Roman" w:cs="Times New Roman"/>
          <w:sz w:val="24"/>
          <w:szCs w:val="24"/>
        </w:rPr>
        <w:t xml:space="preserve">Wydzierżawiający: Przewozy Kolejowe SA z siedzibą w Czarnej – ul. Dąbrowy 5, </w:t>
      </w:r>
      <w:r w:rsidRPr="00423391">
        <w:rPr>
          <w:rFonts w:ascii="Times New Roman" w:hAnsi="Times New Roman" w:cs="Times New Roman"/>
          <w:sz w:val="24"/>
          <w:szCs w:val="24"/>
        </w:rPr>
        <w:br/>
        <w:t>00-002 Czarna, wpisana do rejestru przedsiębiorców prowadzonego przez Sąd Rejonowy Warszawa Śródmieście w Warszawie IX Wydział Gospodarczy Krajowego Rejestru Sądowego pod nr KRS: 0000111222, posiadająca nadany nr NIP 234-56-78-90 i nr REGON 275333444, będąca czynnym podatnikiem VAT.</w:t>
      </w:r>
    </w:p>
    <w:p w14:paraId="7F2D96B4" w14:textId="77777777" w:rsidR="00BC5F5F" w:rsidRPr="000A436F" w:rsidRDefault="00BC5F5F" w:rsidP="00FA163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Zgodnie z umową spółki Przewozy Kolejowe SA z siedzibą w Czarnej:</w:t>
      </w:r>
    </w:p>
    <w:p w14:paraId="12FB7DF7" w14:textId="77777777" w:rsidR="00BC5F5F" w:rsidRPr="000A436F" w:rsidRDefault="00BC5F5F" w:rsidP="00FA1632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 xml:space="preserve">zarząd spółki składa się z 1-3 osób, </w:t>
      </w:r>
    </w:p>
    <w:p w14:paraId="551C28E6" w14:textId="77777777" w:rsidR="00BC5F5F" w:rsidRPr="000A436F" w:rsidRDefault="00BC5F5F" w:rsidP="00FA1632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lastRenderedPageBreak/>
        <w:t>nie zawiera ona szczegółowych regulacji dotyczących sposobu reprezentacji spółki.</w:t>
      </w:r>
    </w:p>
    <w:p w14:paraId="3459D3ED" w14:textId="77777777" w:rsidR="00BC5F5F" w:rsidRPr="000A436F" w:rsidRDefault="00BC5F5F" w:rsidP="00FA1632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Z danych rejestrowych spółki Przewozy Kolejowe SA z siedzibą w Czarnej ujawnionych w KRS wynika, że:</w:t>
      </w:r>
    </w:p>
    <w:p w14:paraId="7523F2CD" w14:textId="77777777" w:rsidR="00BC5F5F" w:rsidRPr="000A436F" w:rsidRDefault="00BC5F5F" w:rsidP="00FA1632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w składzie zarządu spółki ujawniony jest Karol Mały,  Adam Jasny i Czesław Długi,</w:t>
      </w:r>
    </w:p>
    <w:p w14:paraId="7F269C27" w14:textId="77777777" w:rsidR="00BC5F5F" w:rsidRDefault="00BC5F5F" w:rsidP="00FA1632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dla spółki ustanowiono prokurentów samoistnych w osobie Adama Ptaka i Józefa Orła.</w:t>
      </w:r>
    </w:p>
    <w:p w14:paraId="074183C6" w14:textId="406702F1" w:rsidR="00BC5F5F" w:rsidRPr="00C5144F" w:rsidRDefault="00BC5F5F" w:rsidP="00FA1632">
      <w:pPr>
        <w:jc w:val="both"/>
        <w:rPr>
          <w:rFonts w:ascii="Times New Roman" w:hAnsi="Times New Roman" w:cs="Times New Roman"/>
          <w:sz w:val="24"/>
          <w:szCs w:val="24"/>
        </w:rPr>
      </w:pPr>
      <w:r w:rsidRPr="00C5144F">
        <w:rPr>
          <w:rFonts w:ascii="Times New Roman" w:hAnsi="Times New Roman" w:cs="Times New Roman"/>
          <w:sz w:val="24"/>
          <w:szCs w:val="24"/>
        </w:rPr>
        <w:t>Dzierżawca: Logistyka i Spedycja Sp. z o.o. z siedzibą w K</w:t>
      </w:r>
      <w:r w:rsidR="00CB4BD5">
        <w:rPr>
          <w:rFonts w:ascii="Times New Roman" w:hAnsi="Times New Roman" w:cs="Times New Roman"/>
          <w:sz w:val="24"/>
          <w:szCs w:val="24"/>
        </w:rPr>
        <w:t>atowicach</w:t>
      </w:r>
      <w:r w:rsidRPr="00C5144F">
        <w:rPr>
          <w:rFonts w:ascii="Times New Roman" w:hAnsi="Times New Roman" w:cs="Times New Roman"/>
          <w:sz w:val="24"/>
          <w:szCs w:val="24"/>
        </w:rPr>
        <w:t xml:space="preserve"> ul. Wesoła 22, </w:t>
      </w:r>
      <w:r w:rsidR="00CB4BD5">
        <w:rPr>
          <w:rFonts w:ascii="Times New Roman" w:hAnsi="Times New Roman" w:cs="Times New Roman"/>
          <w:sz w:val="24"/>
          <w:szCs w:val="24"/>
        </w:rPr>
        <w:t>4</w:t>
      </w:r>
      <w:r w:rsidRPr="00C5144F">
        <w:rPr>
          <w:rFonts w:ascii="Times New Roman" w:hAnsi="Times New Roman" w:cs="Times New Roman"/>
          <w:sz w:val="24"/>
          <w:szCs w:val="24"/>
        </w:rPr>
        <w:t>4-111K</w:t>
      </w:r>
      <w:r w:rsidR="00CB4BD5">
        <w:rPr>
          <w:rFonts w:ascii="Times New Roman" w:hAnsi="Times New Roman" w:cs="Times New Roman"/>
          <w:sz w:val="24"/>
          <w:szCs w:val="24"/>
        </w:rPr>
        <w:t>atowice,</w:t>
      </w:r>
      <w:r w:rsidRPr="00C5144F">
        <w:rPr>
          <w:rFonts w:ascii="Times New Roman" w:hAnsi="Times New Roman" w:cs="Times New Roman"/>
          <w:sz w:val="24"/>
          <w:szCs w:val="24"/>
        </w:rPr>
        <w:t xml:space="preserve"> wpisana do rejestru przedsiębiorców prowadzonego przez Sąd Rejonowy </w:t>
      </w:r>
      <w:r w:rsidR="00CB4BD5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CB4BD5">
        <w:rPr>
          <w:rFonts w:ascii="Times New Roman" w:hAnsi="Times New Roman" w:cs="Times New Roman"/>
          <w:sz w:val="24"/>
          <w:szCs w:val="24"/>
        </w:rPr>
        <w:t>katowicach</w:t>
      </w:r>
      <w:proofErr w:type="spellEnd"/>
      <w:r w:rsidRPr="00C5144F">
        <w:rPr>
          <w:rFonts w:ascii="Times New Roman" w:hAnsi="Times New Roman" w:cs="Times New Roman"/>
          <w:sz w:val="24"/>
          <w:szCs w:val="24"/>
        </w:rPr>
        <w:t xml:space="preserve"> Wydział Gospodarczy Krajowego Rejestru Sądowego pod nr KRS: 0000104536, NIP 6343123330, REGON 271224878, będąca czynnym płatnikiem VAT </w:t>
      </w:r>
    </w:p>
    <w:p w14:paraId="7769034A" w14:textId="5F2A7D84" w:rsidR="00BC5F5F" w:rsidRPr="000A436F" w:rsidRDefault="00BC5F5F" w:rsidP="00FA163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Zgodnie z umową spółki Logistyka i Spedycja Sp. z o.o. z siedzibą w K</w:t>
      </w:r>
      <w:r w:rsidR="00CB4BD5">
        <w:rPr>
          <w:rFonts w:ascii="Times New Roman" w:hAnsi="Times New Roman" w:cs="Times New Roman"/>
          <w:sz w:val="24"/>
          <w:szCs w:val="24"/>
        </w:rPr>
        <w:t>atowicach</w:t>
      </w:r>
      <w:r w:rsidRPr="000A436F">
        <w:rPr>
          <w:rFonts w:ascii="Times New Roman" w:hAnsi="Times New Roman" w:cs="Times New Roman"/>
          <w:sz w:val="24"/>
          <w:szCs w:val="24"/>
        </w:rPr>
        <w:t xml:space="preserve"> zarząd może składać się 1-5 osób</w:t>
      </w:r>
    </w:p>
    <w:p w14:paraId="12B02F36" w14:textId="77777777" w:rsidR="00BC5F5F" w:rsidRDefault="00BC5F5F" w:rsidP="00FA163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 xml:space="preserve">Z treści KRS wynika, że zarząd spółki Logistyka i Spedycja Spółka z o.o. z siedzibą w Krakowie składa się z 4 osób Jan Kowalski- prezes zarządu, Marian Nowak, Anna Pawełek, Beata Kot –członkowie zarządu  </w:t>
      </w:r>
    </w:p>
    <w:p w14:paraId="0C0FF1E1" w14:textId="77777777" w:rsidR="00BC5F5F" w:rsidRDefault="00BC5F5F" w:rsidP="00FA163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44F">
        <w:rPr>
          <w:rFonts w:ascii="Times New Roman" w:hAnsi="Times New Roman" w:cs="Times New Roman"/>
          <w:sz w:val="24"/>
          <w:szCs w:val="24"/>
        </w:rPr>
        <w:t>Umowa spółki zawiera regulacje dotyczące sposobu reprezentacji spółki, reprezentacja prezes samodzielnie lub łącznie dwóch członków zarządu lub członek zarządu z prokurentem</w:t>
      </w:r>
    </w:p>
    <w:p w14:paraId="5ABEEE3F" w14:textId="77777777" w:rsidR="00BC5F5F" w:rsidRPr="00C5144F" w:rsidRDefault="00BC5F5F" w:rsidP="00FA163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44F">
        <w:rPr>
          <w:rFonts w:ascii="Times New Roman" w:hAnsi="Times New Roman" w:cs="Times New Roman"/>
          <w:sz w:val="24"/>
          <w:szCs w:val="24"/>
        </w:rPr>
        <w:t>Z danych rejestrowych spółki ujawnionych  w KRS wynika, że:</w:t>
      </w:r>
    </w:p>
    <w:p w14:paraId="69C6D8DA" w14:textId="47EC7093" w:rsidR="00BC5F5F" w:rsidRDefault="00BC5F5F" w:rsidP="004C42F5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 xml:space="preserve">dla spółki ustanowiono prokurentów Jana Franka i  Marka </w:t>
      </w:r>
      <w:r w:rsidR="00D93976">
        <w:rPr>
          <w:rFonts w:ascii="Times New Roman" w:hAnsi="Times New Roman" w:cs="Times New Roman"/>
          <w:sz w:val="24"/>
          <w:szCs w:val="24"/>
        </w:rPr>
        <w:t>Pola</w:t>
      </w:r>
    </w:p>
    <w:p w14:paraId="0C7A079A" w14:textId="77777777" w:rsidR="00C5144F" w:rsidRDefault="00C5144F" w:rsidP="00FA163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B3086" w14:textId="7DDED48E" w:rsidR="00BC5F5F" w:rsidRDefault="009E120B" w:rsidP="009E120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Dokonaj oceny informacji dotyczących stron umowy oraz wskaż możliwe sposoby reprezentacji</w:t>
      </w:r>
    </w:p>
    <w:p w14:paraId="688D511B" w14:textId="77777777" w:rsidR="00001F45" w:rsidRDefault="00001F45" w:rsidP="009E120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6C988" w14:textId="77777777" w:rsidR="009E120B" w:rsidRPr="000A436F" w:rsidRDefault="009E120B" w:rsidP="009E120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B1615E" w14:textId="77777777" w:rsidR="00BC5F5F" w:rsidRPr="009E120B" w:rsidRDefault="00BC5F5F" w:rsidP="009E120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20B">
        <w:rPr>
          <w:rFonts w:ascii="Times New Roman" w:hAnsi="Times New Roman" w:cs="Times New Roman"/>
          <w:b/>
          <w:bCs/>
          <w:sz w:val="24"/>
          <w:szCs w:val="24"/>
        </w:rPr>
        <w:t>Strony umowy</w:t>
      </w:r>
    </w:p>
    <w:p w14:paraId="08F12114" w14:textId="4F047692" w:rsidR="00BC5F5F" w:rsidRPr="000A436F" w:rsidRDefault="00BC5F5F" w:rsidP="00FA1632">
      <w:pPr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Zamawiający: Mars Sp. z o.o. z siedzibą w K</w:t>
      </w:r>
      <w:r w:rsidR="00D0071D">
        <w:rPr>
          <w:rFonts w:ascii="Times New Roman" w:hAnsi="Times New Roman" w:cs="Times New Roman"/>
          <w:sz w:val="24"/>
          <w:szCs w:val="24"/>
        </w:rPr>
        <w:t>atowicach</w:t>
      </w:r>
      <w:r w:rsidRPr="000A436F">
        <w:rPr>
          <w:rFonts w:ascii="Times New Roman" w:hAnsi="Times New Roman" w:cs="Times New Roman"/>
          <w:sz w:val="24"/>
          <w:szCs w:val="24"/>
        </w:rPr>
        <w:t xml:space="preserve"> ul. Wesoła 22, 34-111K</w:t>
      </w:r>
      <w:r w:rsidR="00D0071D">
        <w:rPr>
          <w:rFonts w:ascii="Times New Roman" w:hAnsi="Times New Roman" w:cs="Times New Roman"/>
          <w:sz w:val="24"/>
          <w:szCs w:val="24"/>
        </w:rPr>
        <w:t>atowice</w:t>
      </w:r>
      <w:r w:rsidRPr="000A436F">
        <w:rPr>
          <w:rFonts w:ascii="Times New Roman" w:hAnsi="Times New Roman" w:cs="Times New Roman"/>
          <w:sz w:val="24"/>
          <w:szCs w:val="24"/>
        </w:rPr>
        <w:t>, wpisana do rejestru przedsiębiorców prowadzonego przez Sąd Rejonowy w K</w:t>
      </w:r>
      <w:r w:rsidR="00D0071D">
        <w:rPr>
          <w:rFonts w:ascii="Times New Roman" w:hAnsi="Times New Roman" w:cs="Times New Roman"/>
          <w:sz w:val="24"/>
          <w:szCs w:val="24"/>
        </w:rPr>
        <w:t>atowicach</w:t>
      </w:r>
      <w:r w:rsidRPr="000A436F">
        <w:rPr>
          <w:rFonts w:ascii="Times New Roman" w:hAnsi="Times New Roman" w:cs="Times New Roman"/>
          <w:sz w:val="24"/>
          <w:szCs w:val="24"/>
        </w:rPr>
        <w:t xml:space="preserve"> Wydział Gospodarczy Krajowego Rejestru Sądowego pod nr KRS: 0000104536, NIP 6343123330, REGON 271224878 </w:t>
      </w:r>
    </w:p>
    <w:p w14:paraId="258EAC26" w14:textId="77777777" w:rsidR="00BC5F5F" w:rsidRPr="000A436F" w:rsidRDefault="00BC5F5F" w:rsidP="00FA1632">
      <w:pPr>
        <w:pStyle w:val="Akapitzlist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Zgodnie z umową spółki zarząd może składać się 1-5 osób</w:t>
      </w:r>
    </w:p>
    <w:p w14:paraId="6D6EE3E7" w14:textId="28C1A4F9" w:rsidR="00BC5F5F" w:rsidRPr="000A436F" w:rsidRDefault="00BC5F5F" w:rsidP="00FA1632">
      <w:pPr>
        <w:pStyle w:val="Akapitzlist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Z treści KRS wynika, że zarząd spółki Mars Spółka z o.o. z siedzibą w K</w:t>
      </w:r>
      <w:r w:rsidR="00D0071D">
        <w:rPr>
          <w:rFonts w:ascii="Times New Roman" w:hAnsi="Times New Roman" w:cs="Times New Roman"/>
          <w:sz w:val="24"/>
          <w:szCs w:val="24"/>
        </w:rPr>
        <w:t>atowicach</w:t>
      </w:r>
      <w:r w:rsidRPr="000A436F">
        <w:rPr>
          <w:rFonts w:ascii="Times New Roman" w:hAnsi="Times New Roman" w:cs="Times New Roman"/>
          <w:sz w:val="24"/>
          <w:szCs w:val="24"/>
        </w:rPr>
        <w:t xml:space="preserve"> składa się z </w:t>
      </w:r>
      <w:r w:rsidR="00D93976">
        <w:rPr>
          <w:rFonts w:ascii="Times New Roman" w:hAnsi="Times New Roman" w:cs="Times New Roman"/>
          <w:sz w:val="24"/>
          <w:szCs w:val="24"/>
        </w:rPr>
        <w:t>jednej osoby</w:t>
      </w:r>
      <w:r w:rsidRPr="000A436F">
        <w:rPr>
          <w:rFonts w:ascii="Times New Roman" w:hAnsi="Times New Roman" w:cs="Times New Roman"/>
          <w:sz w:val="24"/>
          <w:szCs w:val="24"/>
        </w:rPr>
        <w:t xml:space="preserve"> Jan Kowalski- prezes zarządu, </w:t>
      </w:r>
    </w:p>
    <w:p w14:paraId="5229F44D" w14:textId="52ADA049" w:rsidR="00BC5F5F" w:rsidRPr="000A436F" w:rsidRDefault="00BC5F5F" w:rsidP="00FA1632">
      <w:pPr>
        <w:pStyle w:val="Akapitzlist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 xml:space="preserve">Umowa spółki zawiera regulacje dotyczące sposobu reprezentacji spółki, reprezentacja </w:t>
      </w:r>
      <w:r w:rsidR="00D93976">
        <w:rPr>
          <w:rFonts w:ascii="Times New Roman" w:hAnsi="Times New Roman" w:cs="Times New Roman"/>
          <w:sz w:val="24"/>
          <w:szCs w:val="24"/>
        </w:rPr>
        <w:t>łącz</w:t>
      </w:r>
      <w:r w:rsidRPr="000A436F">
        <w:rPr>
          <w:rFonts w:ascii="Times New Roman" w:hAnsi="Times New Roman" w:cs="Times New Roman"/>
          <w:sz w:val="24"/>
          <w:szCs w:val="24"/>
        </w:rPr>
        <w:t>nie dwóch członków zarządu lub członek zarządu z prokurentem</w:t>
      </w:r>
    </w:p>
    <w:p w14:paraId="2E8E10A8" w14:textId="77777777" w:rsidR="00BC5F5F" w:rsidRPr="000A436F" w:rsidRDefault="00BC5F5F" w:rsidP="00FA1632">
      <w:pPr>
        <w:pStyle w:val="Akapitzlist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Z danych rejestrowych spółki ujawnionych  w KRS wynika, że:</w:t>
      </w:r>
    </w:p>
    <w:p w14:paraId="1B21B8FA" w14:textId="77777777" w:rsidR="00BC5F5F" w:rsidRPr="000A436F" w:rsidRDefault="00BC5F5F" w:rsidP="00FA1632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dla spółki ustanowiono prokurentów łącznych Jana Ptaka i  Marka Ficka</w:t>
      </w:r>
    </w:p>
    <w:p w14:paraId="77C20E48" w14:textId="77777777" w:rsidR="00BC5F5F" w:rsidRPr="000A436F" w:rsidRDefault="00BC5F5F" w:rsidP="00FA163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ADA96" w14:textId="54449A7D" w:rsidR="00BC5F5F" w:rsidRPr="000A436F" w:rsidRDefault="00BC5F5F" w:rsidP="00FA1632">
      <w:pPr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 xml:space="preserve">Wykonawca: Stanisław Mac zam. ul. Piaskowa 48, </w:t>
      </w:r>
      <w:r w:rsidR="00D0071D">
        <w:rPr>
          <w:rFonts w:ascii="Times New Roman" w:hAnsi="Times New Roman" w:cs="Times New Roman"/>
          <w:sz w:val="24"/>
          <w:szCs w:val="24"/>
        </w:rPr>
        <w:t>4</w:t>
      </w:r>
      <w:r w:rsidRPr="000A436F">
        <w:rPr>
          <w:rFonts w:ascii="Times New Roman" w:hAnsi="Times New Roman" w:cs="Times New Roman"/>
          <w:sz w:val="24"/>
          <w:szCs w:val="24"/>
        </w:rPr>
        <w:t>0-123 K</w:t>
      </w:r>
      <w:r w:rsidR="00D0071D">
        <w:rPr>
          <w:rFonts w:ascii="Times New Roman" w:hAnsi="Times New Roman" w:cs="Times New Roman"/>
          <w:sz w:val="24"/>
          <w:szCs w:val="24"/>
        </w:rPr>
        <w:t>atowice</w:t>
      </w:r>
      <w:r w:rsidRPr="000A436F">
        <w:rPr>
          <w:rFonts w:ascii="Times New Roman" w:hAnsi="Times New Roman" w:cs="Times New Roman"/>
          <w:sz w:val="24"/>
          <w:szCs w:val="24"/>
        </w:rPr>
        <w:t xml:space="preserve"> posiadający nadany nr PESEL 66010912345 i nr NIP 6351234567 i Franciszek Mazur zam. ul. Piaskowa 50, </w:t>
      </w:r>
      <w:r w:rsidR="00D0071D">
        <w:rPr>
          <w:rFonts w:ascii="Times New Roman" w:hAnsi="Times New Roman" w:cs="Times New Roman"/>
          <w:sz w:val="24"/>
          <w:szCs w:val="24"/>
        </w:rPr>
        <w:t>4</w:t>
      </w:r>
      <w:r w:rsidRPr="000A436F">
        <w:rPr>
          <w:rFonts w:ascii="Times New Roman" w:hAnsi="Times New Roman" w:cs="Times New Roman"/>
          <w:sz w:val="24"/>
          <w:szCs w:val="24"/>
        </w:rPr>
        <w:t>0-123 K</w:t>
      </w:r>
      <w:r w:rsidR="00D0071D">
        <w:rPr>
          <w:rFonts w:ascii="Times New Roman" w:hAnsi="Times New Roman" w:cs="Times New Roman"/>
          <w:sz w:val="24"/>
          <w:szCs w:val="24"/>
        </w:rPr>
        <w:t>atowice</w:t>
      </w:r>
      <w:r w:rsidRPr="000A436F">
        <w:rPr>
          <w:rFonts w:ascii="Times New Roman" w:hAnsi="Times New Roman" w:cs="Times New Roman"/>
          <w:sz w:val="24"/>
          <w:szCs w:val="24"/>
        </w:rPr>
        <w:t xml:space="preserve"> posiadający nadany nr PESEL</w:t>
      </w:r>
      <w:r w:rsidR="00321EBF">
        <w:rPr>
          <w:rFonts w:ascii="Times New Roman" w:hAnsi="Times New Roman" w:cs="Times New Roman"/>
          <w:sz w:val="24"/>
          <w:szCs w:val="24"/>
        </w:rPr>
        <w:t xml:space="preserve"> </w:t>
      </w:r>
      <w:r w:rsidRPr="000A436F">
        <w:rPr>
          <w:rFonts w:ascii="Times New Roman" w:hAnsi="Times New Roman" w:cs="Times New Roman"/>
          <w:sz w:val="24"/>
          <w:szCs w:val="24"/>
        </w:rPr>
        <w:t xml:space="preserve">68123113456 i nr NIP 632345678 prowadzący działalność gospodarczą Firma Stolarstwo Meblowe „LUX” Stanisław Mac Franciszek Mazur  </w:t>
      </w:r>
      <w:proofErr w:type="spellStart"/>
      <w:r w:rsidRPr="000A436F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0A436F">
        <w:rPr>
          <w:rFonts w:ascii="Times New Roman" w:hAnsi="Times New Roman" w:cs="Times New Roman"/>
          <w:sz w:val="24"/>
          <w:szCs w:val="24"/>
        </w:rPr>
        <w:t xml:space="preserve"> z siedzibą w K</w:t>
      </w:r>
      <w:r w:rsidR="00D0071D">
        <w:rPr>
          <w:rFonts w:ascii="Times New Roman" w:hAnsi="Times New Roman" w:cs="Times New Roman"/>
          <w:sz w:val="24"/>
          <w:szCs w:val="24"/>
        </w:rPr>
        <w:t>atowicach</w:t>
      </w:r>
      <w:r w:rsidRPr="000A436F">
        <w:rPr>
          <w:rFonts w:ascii="Times New Roman" w:hAnsi="Times New Roman" w:cs="Times New Roman"/>
          <w:sz w:val="24"/>
          <w:szCs w:val="24"/>
        </w:rPr>
        <w:t xml:space="preserve"> ul. Piaskowa 48, </w:t>
      </w:r>
      <w:r w:rsidR="00D0071D">
        <w:rPr>
          <w:rFonts w:ascii="Times New Roman" w:hAnsi="Times New Roman" w:cs="Times New Roman"/>
          <w:sz w:val="24"/>
          <w:szCs w:val="24"/>
        </w:rPr>
        <w:t>4</w:t>
      </w:r>
      <w:r w:rsidRPr="000A436F">
        <w:rPr>
          <w:rFonts w:ascii="Times New Roman" w:hAnsi="Times New Roman" w:cs="Times New Roman"/>
          <w:sz w:val="24"/>
          <w:szCs w:val="24"/>
        </w:rPr>
        <w:t>0-123 Kraków posiadający nadany NIP 6432134443, REGON 271235434 posiada rachunek bankowy w banku PKO BP S.A. Oddział w K</w:t>
      </w:r>
      <w:r w:rsidR="00D0071D">
        <w:rPr>
          <w:rFonts w:ascii="Times New Roman" w:hAnsi="Times New Roman" w:cs="Times New Roman"/>
          <w:sz w:val="24"/>
          <w:szCs w:val="24"/>
        </w:rPr>
        <w:t>atowicach</w:t>
      </w:r>
      <w:r w:rsidRPr="000A436F">
        <w:rPr>
          <w:rFonts w:ascii="Times New Roman" w:hAnsi="Times New Roman" w:cs="Times New Roman"/>
          <w:sz w:val="24"/>
          <w:szCs w:val="24"/>
        </w:rPr>
        <w:t>, nr rachunku 00 1000 2000 3000 4000 5000 6000</w:t>
      </w:r>
    </w:p>
    <w:p w14:paraId="3790A534" w14:textId="77777777" w:rsidR="00BC5F5F" w:rsidRPr="000A436F" w:rsidRDefault="00BC5F5F" w:rsidP="00FA163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Z treści umowy spółki wynika, że każdy ze wspólników może składać oświadczenia woli samodzielnie w zakresie czynności zwykłego zarządu, a przez zwykły zarząd rozumie się zaciąganie zobowiązań do kwoty 5.000 zł</w:t>
      </w:r>
    </w:p>
    <w:p w14:paraId="431E8745" w14:textId="7C217A42" w:rsidR="00BC5F5F" w:rsidRPr="00001F45" w:rsidRDefault="00001F45" w:rsidP="00FA163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Dokonaj oceny zawartych w umowie informacji oraz </w:t>
      </w:r>
      <w:r w:rsidRPr="00001F4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C5144F" w:rsidRPr="00001F45">
        <w:rPr>
          <w:rFonts w:ascii="Times New Roman" w:hAnsi="Times New Roman" w:cs="Times New Roman"/>
          <w:b/>
          <w:bCs/>
          <w:sz w:val="24"/>
          <w:szCs w:val="24"/>
        </w:rPr>
        <w:t>stal właściwą reprezentację uwzględniając informacje zawarte w założeniach</w:t>
      </w:r>
    </w:p>
    <w:sectPr w:rsidR="00BC5F5F" w:rsidRPr="0000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2110"/>
    <w:multiLevelType w:val="hybridMultilevel"/>
    <w:tmpl w:val="526098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94AB8"/>
    <w:multiLevelType w:val="hybridMultilevel"/>
    <w:tmpl w:val="69AEAC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5B1F"/>
    <w:multiLevelType w:val="hybridMultilevel"/>
    <w:tmpl w:val="6FE03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44B37"/>
    <w:multiLevelType w:val="hybridMultilevel"/>
    <w:tmpl w:val="03425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AEF"/>
    <w:multiLevelType w:val="hybridMultilevel"/>
    <w:tmpl w:val="2C725B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CB208F"/>
    <w:multiLevelType w:val="hybridMultilevel"/>
    <w:tmpl w:val="85CA3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63AEB"/>
    <w:multiLevelType w:val="hybridMultilevel"/>
    <w:tmpl w:val="76981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E1CB4"/>
    <w:multiLevelType w:val="hybridMultilevel"/>
    <w:tmpl w:val="DD965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C2D49"/>
    <w:multiLevelType w:val="hybridMultilevel"/>
    <w:tmpl w:val="06C64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206BC9"/>
    <w:multiLevelType w:val="hybridMultilevel"/>
    <w:tmpl w:val="56D47D76"/>
    <w:lvl w:ilvl="0" w:tplc="73723766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A13B5D"/>
    <w:multiLevelType w:val="hybridMultilevel"/>
    <w:tmpl w:val="35E26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FB27C1"/>
    <w:multiLevelType w:val="hybridMultilevel"/>
    <w:tmpl w:val="AC8C01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671EF"/>
    <w:multiLevelType w:val="hybridMultilevel"/>
    <w:tmpl w:val="2D7C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F7674E"/>
    <w:multiLevelType w:val="hybridMultilevel"/>
    <w:tmpl w:val="19AE9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8047E"/>
    <w:multiLevelType w:val="hybridMultilevel"/>
    <w:tmpl w:val="2D7C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4503D6"/>
    <w:multiLevelType w:val="hybridMultilevel"/>
    <w:tmpl w:val="9CA275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3696C07"/>
    <w:multiLevelType w:val="hybridMultilevel"/>
    <w:tmpl w:val="C7F6B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C441F1"/>
    <w:multiLevelType w:val="hybridMultilevel"/>
    <w:tmpl w:val="065E8B68"/>
    <w:lvl w:ilvl="0" w:tplc="68E21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55E79"/>
    <w:multiLevelType w:val="hybridMultilevel"/>
    <w:tmpl w:val="1FCE97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DC57D2"/>
    <w:multiLevelType w:val="hybridMultilevel"/>
    <w:tmpl w:val="CA4A314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20919"/>
    <w:multiLevelType w:val="hybridMultilevel"/>
    <w:tmpl w:val="43C64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9"/>
  </w:num>
  <w:num w:numId="5">
    <w:abstractNumId w:val="15"/>
  </w:num>
  <w:num w:numId="6">
    <w:abstractNumId w:val="6"/>
  </w:num>
  <w:num w:numId="7">
    <w:abstractNumId w:val="13"/>
  </w:num>
  <w:num w:numId="8">
    <w:abstractNumId w:val="3"/>
  </w:num>
  <w:num w:numId="9">
    <w:abstractNumId w:val="20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18"/>
  </w:num>
  <w:num w:numId="15">
    <w:abstractNumId w:val="17"/>
  </w:num>
  <w:num w:numId="16">
    <w:abstractNumId w:val="0"/>
  </w:num>
  <w:num w:numId="17">
    <w:abstractNumId w:val="8"/>
  </w:num>
  <w:num w:numId="18">
    <w:abstractNumId w:val="2"/>
  </w:num>
  <w:num w:numId="19">
    <w:abstractNumId w:val="7"/>
  </w:num>
  <w:num w:numId="20">
    <w:abstractNumId w:val="9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5F"/>
    <w:rsid w:val="00001F45"/>
    <w:rsid w:val="0004704C"/>
    <w:rsid w:val="000A436F"/>
    <w:rsid w:val="000E45B3"/>
    <w:rsid w:val="0030634F"/>
    <w:rsid w:val="00321EBF"/>
    <w:rsid w:val="00323E46"/>
    <w:rsid w:val="00421C92"/>
    <w:rsid w:val="00423391"/>
    <w:rsid w:val="004C0AE2"/>
    <w:rsid w:val="004C42F5"/>
    <w:rsid w:val="00575731"/>
    <w:rsid w:val="00661C4D"/>
    <w:rsid w:val="009E120B"/>
    <w:rsid w:val="00BC5F5F"/>
    <w:rsid w:val="00C5144F"/>
    <w:rsid w:val="00CB4BD5"/>
    <w:rsid w:val="00D0071D"/>
    <w:rsid w:val="00D93976"/>
    <w:rsid w:val="00EC1C89"/>
    <w:rsid w:val="00F93C1A"/>
    <w:rsid w:val="00FA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56CD"/>
  <w15:chartTrackingRefBased/>
  <w15:docId w15:val="{A8B891B7-E008-4744-B992-6D26C786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23E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F5F"/>
    <w:pPr>
      <w:spacing w:line="256" w:lineRule="auto"/>
      <w:ind w:left="720"/>
      <w:contextualSpacing/>
    </w:pPr>
  </w:style>
  <w:style w:type="character" w:customStyle="1" w:styleId="spacjabezpodzialu">
    <w:name w:val="*spacja bez podzialu"/>
    <w:uiPriority w:val="99"/>
    <w:rsid w:val="00BC5F5F"/>
    <w:rPr>
      <w:color w:val="000000"/>
      <w:u w:val="none"/>
    </w:rPr>
  </w:style>
  <w:style w:type="paragraph" w:styleId="Tekstpodstawowy">
    <w:name w:val="Body Text"/>
    <w:basedOn w:val="Normalny"/>
    <w:link w:val="TekstpodstawowyZnak"/>
    <w:uiPriority w:val="99"/>
    <w:rsid w:val="00BC5F5F"/>
    <w:pPr>
      <w:tabs>
        <w:tab w:val="left" w:pos="680"/>
        <w:tab w:val="right" w:leader="hyphen" w:pos="9299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5F5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23E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Cyrol</dc:creator>
  <cp:keywords/>
  <dc:description/>
  <cp:lastModifiedBy>Bożena Cyrol</cp:lastModifiedBy>
  <cp:revision>2</cp:revision>
  <dcterms:created xsi:type="dcterms:W3CDTF">2021-01-11T10:39:00Z</dcterms:created>
  <dcterms:modified xsi:type="dcterms:W3CDTF">2021-01-11T10:39:00Z</dcterms:modified>
</cp:coreProperties>
</file>