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3C0D" w14:textId="77777777" w:rsidR="003C6B43" w:rsidRDefault="003C6B43" w:rsidP="00BC4897">
      <w:pPr>
        <w:jc w:val="center"/>
        <w:rPr>
          <w:b/>
          <w:sz w:val="28"/>
          <w:szCs w:val="28"/>
        </w:rPr>
      </w:pPr>
    </w:p>
    <w:p w14:paraId="14B09B69" w14:textId="7F07087E" w:rsidR="00346F75" w:rsidRDefault="00346F75" w:rsidP="00346F75">
      <w:pPr>
        <w:jc w:val="center"/>
        <w:rPr>
          <w:b/>
          <w:sz w:val="28"/>
          <w:szCs w:val="28"/>
        </w:rPr>
      </w:pPr>
      <w:r w:rsidRPr="00346F75">
        <w:rPr>
          <w:b/>
          <w:sz w:val="28"/>
          <w:szCs w:val="28"/>
        </w:rPr>
        <w:t>Uchwały podjęte</w:t>
      </w:r>
      <w:r w:rsidR="00C4114C">
        <w:rPr>
          <w:b/>
          <w:sz w:val="28"/>
          <w:szCs w:val="28"/>
        </w:rPr>
        <w:t xml:space="preserve"> na posiedzeniu Rady OIRP w</w:t>
      </w:r>
      <w:r w:rsidRPr="00346F75">
        <w:rPr>
          <w:b/>
          <w:sz w:val="28"/>
          <w:szCs w:val="28"/>
        </w:rPr>
        <w:t xml:space="preserve"> </w:t>
      </w:r>
      <w:r w:rsidR="00774A8A">
        <w:rPr>
          <w:b/>
          <w:sz w:val="28"/>
          <w:szCs w:val="28"/>
        </w:rPr>
        <w:t>dni</w:t>
      </w:r>
      <w:r w:rsidR="00C4114C">
        <w:rPr>
          <w:b/>
          <w:sz w:val="28"/>
          <w:szCs w:val="28"/>
        </w:rPr>
        <w:t>u</w:t>
      </w:r>
      <w:r w:rsidR="00774A8A">
        <w:rPr>
          <w:b/>
          <w:sz w:val="28"/>
          <w:szCs w:val="28"/>
        </w:rPr>
        <w:t xml:space="preserve"> </w:t>
      </w:r>
      <w:r w:rsidR="00ED190B">
        <w:rPr>
          <w:b/>
          <w:sz w:val="28"/>
          <w:szCs w:val="28"/>
        </w:rPr>
        <w:t>15 stycznia</w:t>
      </w:r>
      <w:r w:rsidR="00874008">
        <w:rPr>
          <w:b/>
          <w:sz w:val="28"/>
          <w:szCs w:val="28"/>
        </w:rPr>
        <w:t xml:space="preserve"> 202</w:t>
      </w:r>
      <w:r w:rsidR="00ED190B">
        <w:rPr>
          <w:b/>
          <w:sz w:val="28"/>
          <w:szCs w:val="28"/>
        </w:rPr>
        <w:t>4</w:t>
      </w:r>
      <w:r w:rsidRPr="00346F75">
        <w:rPr>
          <w:b/>
          <w:sz w:val="28"/>
          <w:szCs w:val="28"/>
        </w:rPr>
        <w:t xml:space="preserve">r. </w:t>
      </w:r>
    </w:p>
    <w:p w14:paraId="3709CA52" w14:textId="77777777" w:rsidR="00C4114C" w:rsidRPr="00346F75" w:rsidRDefault="00C4114C" w:rsidP="00346F7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6520"/>
      </w:tblGrid>
      <w:tr w:rsidR="00652814" w14:paraId="67C2C46E" w14:textId="77777777" w:rsidTr="009B1C4C">
        <w:trPr>
          <w:jc w:val="center"/>
        </w:trPr>
        <w:tc>
          <w:tcPr>
            <w:tcW w:w="3256" w:type="dxa"/>
          </w:tcPr>
          <w:p w14:paraId="77025DC7" w14:textId="77777777" w:rsidR="00652814" w:rsidRPr="00276413" w:rsidRDefault="00652814" w:rsidP="0065281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76413">
              <w:rPr>
                <w:b/>
                <w:sz w:val="24"/>
                <w:szCs w:val="24"/>
              </w:rPr>
              <w:t>Numer uchwały</w:t>
            </w:r>
          </w:p>
        </w:tc>
        <w:tc>
          <w:tcPr>
            <w:tcW w:w="6520" w:type="dxa"/>
          </w:tcPr>
          <w:p w14:paraId="30D49E1E" w14:textId="77777777" w:rsidR="00652814" w:rsidRPr="00276413" w:rsidRDefault="00652814" w:rsidP="0065281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76413">
              <w:rPr>
                <w:b/>
                <w:sz w:val="24"/>
                <w:szCs w:val="24"/>
              </w:rPr>
              <w:t>w sprawie</w:t>
            </w:r>
          </w:p>
        </w:tc>
      </w:tr>
      <w:tr w:rsidR="00652814" w14:paraId="0E6D6CB5" w14:textId="77777777" w:rsidTr="009B1C4C">
        <w:trPr>
          <w:trHeight w:val="2394"/>
          <w:jc w:val="center"/>
        </w:trPr>
        <w:tc>
          <w:tcPr>
            <w:tcW w:w="3256" w:type="dxa"/>
            <w:vAlign w:val="center"/>
          </w:tcPr>
          <w:p w14:paraId="35F6A081" w14:textId="39856B7B" w:rsidR="00652814" w:rsidRPr="00C2088D" w:rsidRDefault="000061C3" w:rsidP="009B1C4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ED190B">
              <w:rPr>
                <w:b/>
                <w:color w:val="000000" w:themeColor="text1"/>
                <w:sz w:val="24"/>
                <w:szCs w:val="24"/>
              </w:rPr>
              <w:t>95</w:t>
            </w:r>
            <w:r w:rsidR="00874008" w:rsidRPr="00C2088D">
              <w:rPr>
                <w:b/>
                <w:color w:val="000000" w:themeColor="text1"/>
                <w:sz w:val="24"/>
                <w:szCs w:val="24"/>
              </w:rPr>
              <w:t>/XI/</w:t>
            </w:r>
            <w:r w:rsidR="00874008" w:rsidRPr="005E1175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ED190B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386E89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7B37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190B">
              <w:rPr>
                <w:b/>
                <w:sz w:val="24"/>
                <w:szCs w:val="24"/>
              </w:rPr>
              <w:t>2144</w:t>
            </w:r>
            <w:r w:rsidR="00FF3176" w:rsidRPr="00EB205C">
              <w:rPr>
                <w:b/>
                <w:sz w:val="24"/>
                <w:szCs w:val="24"/>
              </w:rPr>
              <w:t>/</w:t>
            </w:r>
            <w:r w:rsidR="00874008" w:rsidRPr="00EB205C">
              <w:rPr>
                <w:b/>
                <w:sz w:val="24"/>
                <w:szCs w:val="24"/>
              </w:rPr>
              <w:t>XI</w:t>
            </w:r>
            <w:r w:rsidR="00C4114C" w:rsidRPr="00EB205C">
              <w:rPr>
                <w:b/>
                <w:sz w:val="24"/>
                <w:szCs w:val="24"/>
              </w:rPr>
              <w:t>/</w:t>
            </w:r>
            <w:r w:rsidR="00C4114C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ED190B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14:paraId="517847F5" w14:textId="6389C3C6" w:rsidR="00652814" w:rsidRPr="00BB7A8A" w:rsidRDefault="009B1C4C" w:rsidP="00ED190B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411692">
              <w:rPr>
                <w:color w:val="000000" w:themeColor="text1"/>
                <w:sz w:val="24"/>
                <w:szCs w:val="24"/>
              </w:rPr>
              <w:t xml:space="preserve">sprawy osobowe: </w:t>
            </w:r>
            <w:r>
              <w:rPr>
                <w:color w:val="000000" w:themeColor="text1"/>
                <w:sz w:val="24"/>
                <w:szCs w:val="24"/>
              </w:rPr>
              <w:t xml:space="preserve">wpis na listę radców prawnych, </w:t>
            </w:r>
            <w:r w:rsidR="00ED190B">
              <w:rPr>
                <w:color w:val="000000" w:themeColor="text1"/>
                <w:sz w:val="24"/>
                <w:szCs w:val="24"/>
              </w:rPr>
              <w:t xml:space="preserve">skreślenie z listy radców prawnych, wszczęcie postępowania w sprawie </w:t>
            </w:r>
            <w:r w:rsidRPr="00411692">
              <w:rPr>
                <w:color w:val="000000" w:themeColor="text1"/>
                <w:sz w:val="24"/>
                <w:szCs w:val="24"/>
              </w:rPr>
              <w:t>skreśleni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411692">
              <w:rPr>
                <w:color w:val="000000" w:themeColor="text1"/>
                <w:sz w:val="24"/>
                <w:szCs w:val="24"/>
              </w:rPr>
              <w:t xml:space="preserve"> z listy radców prawnych,</w:t>
            </w:r>
            <w:r w:rsidR="00ED190B">
              <w:rPr>
                <w:color w:val="000000" w:themeColor="text1"/>
                <w:sz w:val="24"/>
                <w:szCs w:val="24"/>
              </w:rPr>
              <w:t xml:space="preserve"> uchylenie uchwały w sprawie</w:t>
            </w:r>
            <w:r>
              <w:rPr>
                <w:color w:val="000000" w:themeColor="text1"/>
                <w:sz w:val="24"/>
                <w:szCs w:val="24"/>
              </w:rPr>
              <w:t xml:space="preserve"> zawieszenia prawa do wykonywania zawodu radcy prawnego, </w:t>
            </w:r>
            <w:r w:rsidR="00ED190B">
              <w:rPr>
                <w:color w:val="000000" w:themeColor="text1"/>
                <w:sz w:val="24"/>
                <w:szCs w:val="24"/>
              </w:rPr>
              <w:t xml:space="preserve">zmniejszenie wymiaru punktów szkoleniowych, wymaganego do uzyskania w cyklu szkoleniowym 2021-2023, zwolnienie z obowiązku </w:t>
            </w:r>
            <w:r w:rsidR="00ED190B" w:rsidRPr="00ED190B">
              <w:rPr>
                <w:color w:val="000000" w:themeColor="text1"/>
                <w:sz w:val="24"/>
                <w:szCs w:val="24"/>
              </w:rPr>
              <w:t>uzyskania w cyklu szkoleniowym 2021</w:t>
            </w:r>
            <w:r w:rsidR="00ED190B">
              <w:rPr>
                <w:color w:val="000000" w:themeColor="text1"/>
                <w:sz w:val="24"/>
                <w:szCs w:val="24"/>
              </w:rPr>
              <w:noBreakHyphen/>
            </w:r>
            <w:r w:rsidR="00ED190B" w:rsidRPr="00ED190B">
              <w:rPr>
                <w:color w:val="000000" w:themeColor="text1"/>
                <w:sz w:val="24"/>
                <w:szCs w:val="24"/>
              </w:rPr>
              <w:t>2023 wymaganej ilości punktów, przesunięci</w:t>
            </w:r>
            <w:r w:rsidR="00ED190B">
              <w:rPr>
                <w:color w:val="000000" w:themeColor="text1"/>
                <w:sz w:val="24"/>
                <w:szCs w:val="24"/>
              </w:rPr>
              <w:t>e</w:t>
            </w:r>
            <w:r w:rsidR="00ED190B" w:rsidRPr="00ED190B">
              <w:rPr>
                <w:color w:val="000000" w:themeColor="text1"/>
                <w:sz w:val="24"/>
                <w:szCs w:val="24"/>
              </w:rPr>
              <w:t xml:space="preserve"> terminu rozpoczęcia aplikacji radcowskiej</w:t>
            </w:r>
            <w:r w:rsidR="00ED190B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D190B" w:rsidRPr="00ED190B">
              <w:rPr>
                <w:color w:val="000000" w:themeColor="text1"/>
                <w:sz w:val="24"/>
                <w:szCs w:val="24"/>
              </w:rPr>
              <w:t>przeniesieni</w:t>
            </w:r>
            <w:r w:rsidR="00ED190B">
              <w:rPr>
                <w:color w:val="000000" w:themeColor="text1"/>
                <w:sz w:val="24"/>
                <w:szCs w:val="24"/>
              </w:rPr>
              <w:t>e</w:t>
            </w:r>
            <w:r w:rsidR="00ED190B" w:rsidRPr="00ED190B">
              <w:rPr>
                <w:color w:val="000000" w:themeColor="text1"/>
                <w:sz w:val="24"/>
                <w:szCs w:val="24"/>
              </w:rPr>
              <w:t xml:space="preserve"> wpisu aplikanta radcowskiego do OIRP w Katowicach</w:t>
            </w:r>
            <w:r w:rsidRPr="009B1C4C">
              <w:rPr>
                <w:color w:val="000000" w:themeColor="text1"/>
                <w:sz w:val="24"/>
                <w:szCs w:val="24"/>
              </w:rPr>
              <w:t>, skreśleni</w:t>
            </w:r>
            <w:r w:rsidR="00ED190B">
              <w:rPr>
                <w:color w:val="000000" w:themeColor="text1"/>
                <w:sz w:val="24"/>
                <w:szCs w:val="24"/>
              </w:rPr>
              <w:t>e</w:t>
            </w:r>
            <w:r w:rsidRPr="009B1C4C">
              <w:rPr>
                <w:color w:val="000000" w:themeColor="text1"/>
                <w:sz w:val="24"/>
                <w:szCs w:val="24"/>
              </w:rPr>
              <w:t xml:space="preserve"> z listy aplikantów radcowskich, zmian</w:t>
            </w:r>
            <w:r w:rsidR="00ED190B">
              <w:rPr>
                <w:color w:val="000000" w:themeColor="text1"/>
                <w:sz w:val="24"/>
                <w:szCs w:val="24"/>
              </w:rPr>
              <w:t>a</w:t>
            </w:r>
            <w:r w:rsidRPr="009B1C4C">
              <w:rPr>
                <w:color w:val="000000" w:themeColor="text1"/>
                <w:sz w:val="24"/>
                <w:szCs w:val="24"/>
              </w:rPr>
              <w:t xml:space="preserve"> patrona aplikanta radcowskiego, ustalenia patronów dla aplikantów I roku aplikacji radcowskiej,</w:t>
            </w:r>
            <w:r w:rsidR="00ED190B">
              <w:rPr>
                <w:color w:val="000000" w:themeColor="text1"/>
                <w:sz w:val="24"/>
                <w:szCs w:val="24"/>
              </w:rPr>
              <w:t xml:space="preserve"> zaliczenie roku szkoleniowego, odmowa zwolnienia aplikanta radcowskiego z opłaty rocznej za szkolenie, </w:t>
            </w:r>
          </w:p>
        </w:tc>
      </w:tr>
      <w:tr w:rsidR="009B1C4C" w14:paraId="3DA5BBBF" w14:textId="77777777" w:rsidTr="009B1C4C">
        <w:trPr>
          <w:trHeight w:val="982"/>
          <w:jc w:val="center"/>
        </w:trPr>
        <w:tc>
          <w:tcPr>
            <w:tcW w:w="3256" w:type="dxa"/>
            <w:vAlign w:val="center"/>
          </w:tcPr>
          <w:p w14:paraId="78CA1D09" w14:textId="531B95B2" w:rsidR="009B1C4C" w:rsidRPr="00B86633" w:rsidRDefault="00B86633" w:rsidP="009B1C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86633">
              <w:rPr>
                <w:rFonts w:cstheme="minorHAnsi"/>
                <w:b/>
                <w:sz w:val="24"/>
                <w:szCs w:val="24"/>
              </w:rPr>
              <w:t>2</w:t>
            </w:r>
            <w:r w:rsidR="00ED190B">
              <w:rPr>
                <w:rFonts w:cstheme="minorHAnsi"/>
                <w:b/>
                <w:sz w:val="24"/>
                <w:szCs w:val="24"/>
              </w:rPr>
              <w:t>145</w:t>
            </w:r>
            <w:r w:rsidR="009B1C4C" w:rsidRPr="00B86633">
              <w:rPr>
                <w:rFonts w:cstheme="minorHAnsi"/>
                <w:b/>
                <w:sz w:val="24"/>
                <w:szCs w:val="24"/>
              </w:rPr>
              <w:t>/XI/202</w:t>
            </w:r>
            <w:r w:rsidR="00ED190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14:paraId="7CC8C7CB" w14:textId="571DEFD2" w:rsidR="009B1C4C" w:rsidRPr="00BB7A8A" w:rsidRDefault="00ED190B" w:rsidP="00ED190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190B">
              <w:rPr>
                <w:color w:val="000000" w:themeColor="text1"/>
                <w:sz w:val="24"/>
                <w:szCs w:val="24"/>
              </w:rPr>
              <w:t>przedstawieni</w:t>
            </w:r>
            <w:r>
              <w:rPr>
                <w:color w:val="000000" w:themeColor="text1"/>
                <w:sz w:val="24"/>
                <w:szCs w:val="24"/>
              </w:rPr>
              <w:t>e</w:t>
            </w:r>
            <w:r w:rsidRPr="00ED190B">
              <w:rPr>
                <w:color w:val="000000" w:themeColor="text1"/>
                <w:sz w:val="24"/>
                <w:szCs w:val="24"/>
              </w:rPr>
              <w:t xml:space="preserve"> rocznego sprawozdania z działalności w zakresie pomocy socjalnej</w:t>
            </w:r>
          </w:p>
        </w:tc>
      </w:tr>
      <w:tr w:rsidR="009B1C4C" w14:paraId="069DAE5D" w14:textId="77777777" w:rsidTr="009B1C4C">
        <w:trPr>
          <w:trHeight w:val="826"/>
          <w:jc w:val="center"/>
        </w:trPr>
        <w:tc>
          <w:tcPr>
            <w:tcW w:w="3256" w:type="dxa"/>
            <w:vAlign w:val="center"/>
          </w:tcPr>
          <w:p w14:paraId="40F7F767" w14:textId="6D406E4A" w:rsidR="009B1C4C" w:rsidRPr="00B86633" w:rsidRDefault="00B86633" w:rsidP="009B1C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6633">
              <w:rPr>
                <w:rFonts w:cstheme="minorHAnsi"/>
                <w:b/>
                <w:sz w:val="24"/>
                <w:szCs w:val="24"/>
              </w:rPr>
              <w:t>2</w:t>
            </w:r>
            <w:r w:rsidR="00ED190B">
              <w:rPr>
                <w:rFonts w:cstheme="minorHAnsi"/>
                <w:b/>
                <w:sz w:val="24"/>
                <w:szCs w:val="24"/>
              </w:rPr>
              <w:t>146</w:t>
            </w:r>
            <w:r w:rsidR="009B1C4C" w:rsidRPr="00B86633">
              <w:rPr>
                <w:rFonts w:cstheme="minorHAnsi"/>
                <w:b/>
                <w:sz w:val="24"/>
                <w:szCs w:val="24"/>
              </w:rPr>
              <w:t>/XI/202</w:t>
            </w:r>
            <w:r w:rsidR="00ED190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14:paraId="03DB1412" w14:textId="53B80ED5" w:rsidR="009B1C4C" w:rsidRPr="00BB7A8A" w:rsidRDefault="00ED190B" w:rsidP="00ED190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190B">
              <w:rPr>
                <w:color w:val="000000" w:themeColor="text1"/>
                <w:sz w:val="24"/>
                <w:szCs w:val="24"/>
              </w:rPr>
              <w:t>akceptacj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ED190B">
              <w:rPr>
                <w:color w:val="000000" w:themeColor="text1"/>
                <w:sz w:val="24"/>
                <w:szCs w:val="24"/>
              </w:rPr>
              <w:t xml:space="preserve"> planowanych wydatków na prace wykończeniowe nowych lokali oraz upoważnienie Prezydium do zawarcia umów w tym zakresie</w:t>
            </w:r>
          </w:p>
        </w:tc>
      </w:tr>
    </w:tbl>
    <w:p w14:paraId="61ED7C10" w14:textId="77777777" w:rsidR="00652814" w:rsidRDefault="00652814" w:rsidP="009B1C4C">
      <w:pPr>
        <w:spacing w:after="0" w:line="276" w:lineRule="auto"/>
      </w:pPr>
    </w:p>
    <w:sectPr w:rsidR="00652814" w:rsidSect="008277E5">
      <w:pgSz w:w="11906" w:h="16838" w:code="9"/>
      <w:pgMar w:top="567" w:right="567" w:bottom="26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95B10"/>
    <w:multiLevelType w:val="hybridMultilevel"/>
    <w:tmpl w:val="8F9E2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1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B5"/>
    <w:rsid w:val="000061C3"/>
    <w:rsid w:val="0001671E"/>
    <w:rsid w:val="00017797"/>
    <w:rsid w:val="000307F3"/>
    <w:rsid w:val="000401DC"/>
    <w:rsid w:val="0005179B"/>
    <w:rsid w:val="000709CE"/>
    <w:rsid w:val="00082FB1"/>
    <w:rsid w:val="000F033F"/>
    <w:rsid w:val="00116DB8"/>
    <w:rsid w:val="001446D0"/>
    <w:rsid w:val="002023F1"/>
    <w:rsid w:val="00251A19"/>
    <w:rsid w:val="00251B17"/>
    <w:rsid w:val="00276413"/>
    <w:rsid w:val="002866B4"/>
    <w:rsid w:val="002A18EB"/>
    <w:rsid w:val="002A7DC0"/>
    <w:rsid w:val="002D0D60"/>
    <w:rsid w:val="002D29F4"/>
    <w:rsid w:val="002E61BC"/>
    <w:rsid w:val="002F1A83"/>
    <w:rsid w:val="002F4777"/>
    <w:rsid w:val="003140C7"/>
    <w:rsid w:val="00330072"/>
    <w:rsid w:val="00334867"/>
    <w:rsid w:val="00346F75"/>
    <w:rsid w:val="00364DCA"/>
    <w:rsid w:val="00371171"/>
    <w:rsid w:val="00377AEA"/>
    <w:rsid w:val="0038061C"/>
    <w:rsid w:val="003861EB"/>
    <w:rsid w:val="00386E2B"/>
    <w:rsid w:val="00386E89"/>
    <w:rsid w:val="003C6B43"/>
    <w:rsid w:val="00411692"/>
    <w:rsid w:val="00443ACB"/>
    <w:rsid w:val="00470D8A"/>
    <w:rsid w:val="0048630A"/>
    <w:rsid w:val="004A7AE8"/>
    <w:rsid w:val="004E6872"/>
    <w:rsid w:val="004F18CF"/>
    <w:rsid w:val="00500EF9"/>
    <w:rsid w:val="00556C51"/>
    <w:rsid w:val="005E1175"/>
    <w:rsid w:val="006051C6"/>
    <w:rsid w:val="00622724"/>
    <w:rsid w:val="006260EE"/>
    <w:rsid w:val="00652814"/>
    <w:rsid w:val="006706BA"/>
    <w:rsid w:val="006A11DE"/>
    <w:rsid w:val="006A2267"/>
    <w:rsid w:val="006B349B"/>
    <w:rsid w:val="006D438E"/>
    <w:rsid w:val="00700644"/>
    <w:rsid w:val="00746A87"/>
    <w:rsid w:val="00760849"/>
    <w:rsid w:val="00774A8A"/>
    <w:rsid w:val="007B372D"/>
    <w:rsid w:val="007B3795"/>
    <w:rsid w:val="007B7B77"/>
    <w:rsid w:val="008277E5"/>
    <w:rsid w:val="00833C25"/>
    <w:rsid w:val="00845085"/>
    <w:rsid w:val="00865B69"/>
    <w:rsid w:val="00874008"/>
    <w:rsid w:val="008A50F8"/>
    <w:rsid w:val="008B1214"/>
    <w:rsid w:val="00906926"/>
    <w:rsid w:val="00981A27"/>
    <w:rsid w:val="009866F2"/>
    <w:rsid w:val="009908A1"/>
    <w:rsid w:val="009B1C4C"/>
    <w:rsid w:val="009C360B"/>
    <w:rsid w:val="009E1710"/>
    <w:rsid w:val="00A32096"/>
    <w:rsid w:val="00A628F4"/>
    <w:rsid w:val="00A72720"/>
    <w:rsid w:val="00A77E7F"/>
    <w:rsid w:val="00AA679C"/>
    <w:rsid w:val="00AD6CC9"/>
    <w:rsid w:val="00AF7075"/>
    <w:rsid w:val="00B22927"/>
    <w:rsid w:val="00B83B71"/>
    <w:rsid w:val="00B86633"/>
    <w:rsid w:val="00BB7A8A"/>
    <w:rsid w:val="00BC4897"/>
    <w:rsid w:val="00BE11C8"/>
    <w:rsid w:val="00C178D0"/>
    <w:rsid w:val="00C2088D"/>
    <w:rsid w:val="00C216C8"/>
    <w:rsid w:val="00C4114C"/>
    <w:rsid w:val="00C61596"/>
    <w:rsid w:val="00C615E2"/>
    <w:rsid w:val="00C907AE"/>
    <w:rsid w:val="00C91234"/>
    <w:rsid w:val="00CA5988"/>
    <w:rsid w:val="00CC0F6D"/>
    <w:rsid w:val="00CC14B5"/>
    <w:rsid w:val="00CC4CB6"/>
    <w:rsid w:val="00CF28D8"/>
    <w:rsid w:val="00D0642E"/>
    <w:rsid w:val="00D06E72"/>
    <w:rsid w:val="00D14895"/>
    <w:rsid w:val="00D22FD9"/>
    <w:rsid w:val="00D776CC"/>
    <w:rsid w:val="00DE084F"/>
    <w:rsid w:val="00E038A3"/>
    <w:rsid w:val="00E51E64"/>
    <w:rsid w:val="00E5280E"/>
    <w:rsid w:val="00EB205C"/>
    <w:rsid w:val="00EB2EF1"/>
    <w:rsid w:val="00EB626C"/>
    <w:rsid w:val="00EC1A8C"/>
    <w:rsid w:val="00ED190B"/>
    <w:rsid w:val="00EE69E0"/>
    <w:rsid w:val="00F43B3A"/>
    <w:rsid w:val="00F81F31"/>
    <w:rsid w:val="00FA1E6B"/>
    <w:rsid w:val="00FD2D0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6317"/>
  <w15:chartTrackingRefBased/>
  <w15:docId w15:val="{C9CA5AF4-C59D-4543-AA53-A9D55DA9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40C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0C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0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GOŁEK</dc:creator>
  <cp:keywords/>
  <dc:description/>
  <cp:lastModifiedBy>Natalia Jaśkiewicz</cp:lastModifiedBy>
  <cp:revision>2</cp:revision>
  <cp:lastPrinted>2022-03-17T11:00:00Z</cp:lastPrinted>
  <dcterms:created xsi:type="dcterms:W3CDTF">2024-02-06T09:46:00Z</dcterms:created>
  <dcterms:modified xsi:type="dcterms:W3CDTF">2024-02-06T09:46:00Z</dcterms:modified>
</cp:coreProperties>
</file>