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C1" w:rsidRPr="00B652C1" w:rsidRDefault="00B652C1" w:rsidP="00B652C1">
      <w:pPr>
        <w:pStyle w:val="Nagwek1"/>
        <w:rPr>
          <w:color w:val="auto"/>
        </w:rPr>
      </w:pPr>
      <w:r w:rsidRPr="00B652C1">
        <w:rPr>
          <w:color w:val="auto"/>
        </w:rPr>
        <w:t>Adwokat z Gdyni – zastępstwa procesowe i usługi</w:t>
      </w:r>
    </w:p>
    <w:p w:rsidR="00321917" w:rsidRDefault="00321917" w:rsidP="00321917">
      <w:r w:rsidRPr="00321917">
        <w:t xml:space="preserve">Adwokat dr Małgorzata </w:t>
      </w:r>
      <w:proofErr w:type="spellStart"/>
      <w:r w:rsidRPr="00321917">
        <w:t>Dądalska</w:t>
      </w:r>
      <w:proofErr w:type="spellEnd"/>
      <w:r>
        <w:t xml:space="preserve"> podejmie się zastępstwa procesowego przed sądami powszechnymi, organami administracji publicznej i samorządu terytorialnego na terenie Gdyni, Sopo</w:t>
      </w:r>
      <w:bookmarkStart w:id="0" w:name="_GoBack"/>
      <w:bookmarkEnd w:id="0"/>
      <w:r>
        <w:t xml:space="preserve">tu, Gdańska i okolic trójmiasta. </w:t>
      </w:r>
      <w:r w:rsidR="00D36E43">
        <w:t xml:space="preserve">Posiadam wieloletnie doświadczenie procesowe. Świadczę na bieżąco usługi  przedsiębiorcom jak i osobom fizycznym. Stosuję elastyczne zasady współpracy i dostosowanie się do aktualnej sytuacji klienta. </w:t>
      </w:r>
      <w:r>
        <w:t xml:space="preserve">Wystawiam faktury VAT. </w:t>
      </w:r>
    </w:p>
    <w:p w:rsidR="00825D7C" w:rsidRDefault="00825D7C" w:rsidP="00321917"/>
    <w:p w:rsidR="00321917" w:rsidRDefault="00321917" w:rsidP="00321917">
      <w:r>
        <w:t>Kontakt:</w:t>
      </w:r>
    </w:p>
    <w:p w:rsidR="00321917" w:rsidRDefault="00321917" w:rsidP="00321917">
      <w:r>
        <w:t>tel. 511-842-077</w:t>
      </w:r>
    </w:p>
    <w:p w:rsidR="00321917" w:rsidRDefault="00B652C1" w:rsidP="00321917">
      <w:hyperlink r:id="rId4" w:history="1">
        <w:r w:rsidR="00321917" w:rsidRPr="00F73CA2">
          <w:rPr>
            <w:rStyle w:val="Hipercze"/>
          </w:rPr>
          <w:t>malgorzata@kancelaria3miasto.pl</w:t>
        </w:r>
      </w:hyperlink>
    </w:p>
    <w:p w:rsidR="00321917" w:rsidRDefault="00B652C1" w:rsidP="00321917">
      <w:hyperlink r:id="rId5" w:history="1">
        <w:r w:rsidR="00321917" w:rsidRPr="00321917">
          <w:rPr>
            <w:rStyle w:val="Hipercze"/>
          </w:rPr>
          <w:t>http://kancelaria3miasto.pl/</w:t>
        </w:r>
      </w:hyperlink>
    </w:p>
    <w:sectPr w:rsidR="003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0C"/>
    <w:rsid w:val="00321917"/>
    <w:rsid w:val="0066390C"/>
    <w:rsid w:val="00825D7C"/>
    <w:rsid w:val="00901E5E"/>
    <w:rsid w:val="00B652C1"/>
    <w:rsid w:val="00D3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2158-F31B-42FE-B7DF-D179013E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5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91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652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5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652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ncelaria3miasto.pl/" TargetMode="External"/><Relationship Id="rId4" Type="http://schemas.openxmlformats.org/officeDocument/2006/relationships/hyperlink" Target="mailto:malgorzata@kancelaria3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Dutkowski</dc:creator>
  <cp:keywords/>
  <dc:description/>
  <cp:lastModifiedBy>Tomek Dutkowski</cp:lastModifiedBy>
  <cp:revision>5</cp:revision>
  <dcterms:created xsi:type="dcterms:W3CDTF">2019-08-07T10:54:00Z</dcterms:created>
  <dcterms:modified xsi:type="dcterms:W3CDTF">2019-08-07T11:08:00Z</dcterms:modified>
</cp:coreProperties>
</file>