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26F" w:rsidRDefault="0013526F" w:rsidP="003E49E1">
      <w:pPr>
        <w:spacing w:after="0"/>
        <w:jc w:val="center"/>
      </w:pPr>
      <w:r>
        <w:rPr>
          <w:i/>
          <w:noProof/>
          <w:lang w:eastAsia="pl-PL"/>
        </w:rPr>
        <w:drawing>
          <wp:inline distT="0" distB="0" distL="0" distR="0" wp14:anchorId="31694E1C" wp14:editId="2FE65640">
            <wp:extent cx="4524375" cy="1466850"/>
            <wp:effectExtent l="19050" t="0" r="9525" b="0"/>
            <wp:docPr id="2" name="Obraz 2" descr="C:\Users\kkonewka\Desktop\logotyp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konewka\Desktop\logotyp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26F" w:rsidRDefault="0013526F" w:rsidP="003E49E1">
      <w:pPr>
        <w:spacing w:after="0"/>
        <w:jc w:val="both"/>
      </w:pPr>
    </w:p>
    <w:p w:rsidR="008D586B" w:rsidRDefault="001F5961" w:rsidP="003E49E1">
      <w:pPr>
        <w:spacing w:after="0"/>
        <w:jc w:val="both"/>
      </w:pPr>
      <w:r>
        <w:t>Kancelaria Radców Prawnych Mirosławski, Galos, Mozes sp.j. poszukuje kandydata na stanowisko</w:t>
      </w:r>
      <w:r w:rsidR="008D586B">
        <w:t>:</w:t>
      </w:r>
    </w:p>
    <w:p w:rsidR="008D586B" w:rsidRDefault="008D586B" w:rsidP="003E49E1">
      <w:pPr>
        <w:spacing w:after="0"/>
        <w:jc w:val="both"/>
      </w:pPr>
    </w:p>
    <w:p w:rsidR="001F5961" w:rsidRDefault="001F5961" w:rsidP="008D586B">
      <w:pPr>
        <w:spacing w:after="0"/>
        <w:jc w:val="center"/>
        <w:rPr>
          <w:b/>
        </w:rPr>
      </w:pPr>
      <w:r w:rsidRPr="003E49E1">
        <w:rPr>
          <w:b/>
        </w:rPr>
        <w:t>aplikanta radowskiego</w:t>
      </w:r>
      <w:r w:rsidR="003E49E1" w:rsidRPr="003E49E1">
        <w:rPr>
          <w:b/>
        </w:rPr>
        <w:t xml:space="preserve"> </w:t>
      </w:r>
      <w:r w:rsidR="003E49E1" w:rsidRPr="003E49E1">
        <w:rPr>
          <w:b/>
          <w:u w:val="single"/>
        </w:rPr>
        <w:t>(I-II rok aplikacji)</w:t>
      </w:r>
    </w:p>
    <w:p w:rsidR="003E49E1" w:rsidRPr="003E49E1" w:rsidRDefault="003E49E1" w:rsidP="003E49E1">
      <w:pPr>
        <w:spacing w:after="0"/>
        <w:jc w:val="both"/>
        <w:rPr>
          <w:b/>
        </w:rPr>
      </w:pPr>
    </w:p>
    <w:p w:rsidR="001F5961" w:rsidRPr="0013526F" w:rsidRDefault="001F5961" w:rsidP="003E49E1">
      <w:pPr>
        <w:spacing w:after="0"/>
        <w:jc w:val="both"/>
      </w:pPr>
      <w:r w:rsidRPr="0013526F">
        <w:t>Miejsce pracy : Sosnowiec</w:t>
      </w:r>
    </w:p>
    <w:p w:rsidR="00670F44" w:rsidRPr="0013526F" w:rsidRDefault="00670F44" w:rsidP="003E49E1">
      <w:pPr>
        <w:spacing w:after="0"/>
        <w:jc w:val="both"/>
      </w:pPr>
      <w:r w:rsidRPr="0013526F">
        <w:t xml:space="preserve">Zatrudnienie na podstawie umowy o pracę </w:t>
      </w:r>
      <w:r w:rsidR="0013526F" w:rsidRPr="0013526F">
        <w:t>lub na podstawie umowy zlecenia</w:t>
      </w:r>
    </w:p>
    <w:p w:rsidR="001F5961" w:rsidRDefault="001F5961" w:rsidP="003E49E1">
      <w:pPr>
        <w:spacing w:after="0"/>
        <w:jc w:val="both"/>
      </w:pPr>
    </w:p>
    <w:p w:rsidR="001F5961" w:rsidRPr="00FE4078" w:rsidRDefault="001F5961" w:rsidP="003E49E1">
      <w:pPr>
        <w:spacing w:after="0"/>
        <w:jc w:val="both"/>
        <w:rPr>
          <w:b/>
        </w:rPr>
      </w:pPr>
      <w:r w:rsidRPr="00FE4078">
        <w:rPr>
          <w:b/>
        </w:rPr>
        <w:t xml:space="preserve">Osoba zatrudniona na </w:t>
      </w:r>
      <w:r w:rsidR="00B42AAC" w:rsidRPr="00FE4078">
        <w:rPr>
          <w:b/>
        </w:rPr>
        <w:t>s</w:t>
      </w:r>
      <w:r w:rsidRPr="00FE4078">
        <w:rPr>
          <w:b/>
        </w:rPr>
        <w:t>tanowisku będzie odpowiedzialna za:</w:t>
      </w:r>
    </w:p>
    <w:p w:rsidR="001F5961" w:rsidRDefault="001F5961" w:rsidP="003E49E1">
      <w:pPr>
        <w:pStyle w:val="Akapitzlist"/>
        <w:numPr>
          <w:ilvl w:val="0"/>
          <w:numId w:val="1"/>
        </w:numPr>
        <w:spacing w:after="0"/>
        <w:jc w:val="both"/>
      </w:pPr>
      <w:r>
        <w:t>bieżącą obsługę prawną klientów kancelarii</w:t>
      </w:r>
      <w:r w:rsidR="00670F44">
        <w:t xml:space="preserve"> w zakresie prawa cywilnego, gospodarczego, handlowego</w:t>
      </w:r>
      <w:r w:rsidR="0013526F">
        <w:t>,</w:t>
      </w:r>
    </w:p>
    <w:p w:rsidR="001F5961" w:rsidRDefault="001F5961" w:rsidP="003E49E1">
      <w:pPr>
        <w:pStyle w:val="Akapitzlist"/>
        <w:numPr>
          <w:ilvl w:val="0"/>
          <w:numId w:val="1"/>
        </w:numPr>
        <w:spacing w:after="0"/>
        <w:jc w:val="both"/>
      </w:pPr>
      <w:r>
        <w:t>sporządzanie pism procesowych, umów, opinii prawnych,</w:t>
      </w:r>
    </w:p>
    <w:p w:rsidR="00FE4078" w:rsidRDefault="00FE4078" w:rsidP="003E49E1">
      <w:pPr>
        <w:pStyle w:val="Akapitzlist"/>
        <w:numPr>
          <w:ilvl w:val="0"/>
          <w:numId w:val="1"/>
        </w:numPr>
        <w:spacing w:after="0"/>
        <w:jc w:val="both"/>
      </w:pPr>
      <w:r>
        <w:t>reprezentowanie</w:t>
      </w:r>
      <w:r w:rsidR="00670F44">
        <w:t xml:space="preserve"> przed sądami i urzędami</w:t>
      </w:r>
      <w:r w:rsidR="0013526F">
        <w:t>,</w:t>
      </w:r>
    </w:p>
    <w:p w:rsidR="003E49E1" w:rsidRDefault="003E49E1" w:rsidP="003E49E1">
      <w:pPr>
        <w:pStyle w:val="Akapitzlist"/>
        <w:spacing w:after="0"/>
        <w:jc w:val="both"/>
      </w:pPr>
    </w:p>
    <w:p w:rsidR="00B42AAC" w:rsidRPr="00FE4078" w:rsidRDefault="00E76B94" w:rsidP="003E49E1">
      <w:pPr>
        <w:spacing w:after="0"/>
        <w:jc w:val="both"/>
        <w:rPr>
          <w:b/>
        </w:rPr>
      </w:pPr>
      <w:r>
        <w:rPr>
          <w:b/>
        </w:rPr>
        <w:t>O</w:t>
      </w:r>
      <w:r w:rsidR="00670F44" w:rsidRPr="00FE4078">
        <w:rPr>
          <w:b/>
        </w:rPr>
        <w:t xml:space="preserve">d </w:t>
      </w:r>
      <w:r>
        <w:rPr>
          <w:b/>
        </w:rPr>
        <w:t>k</w:t>
      </w:r>
      <w:r w:rsidR="00FE4078" w:rsidRPr="00FE4078">
        <w:rPr>
          <w:b/>
        </w:rPr>
        <w:t>andydata</w:t>
      </w:r>
      <w:r w:rsidR="00670F44" w:rsidRPr="00FE4078">
        <w:rPr>
          <w:b/>
        </w:rPr>
        <w:t xml:space="preserve"> oczkujemy: </w:t>
      </w:r>
    </w:p>
    <w:p w:rsidR="00FE4078" w:rsidRDefault="00670F44" w:rsidP="003E49E1">
      <w:pPr>
        <w:pStyle w:val="Akapitzlist"/>
        <w:numPr>
          <w:ilvl w:val="0"/>
          <w:numId w:val="2"/>
        </w:numPr>
        <w:spacing w:after="0"/>
        <w:jc w:val="both"/>
      </w:pPr>
      <w:r>
        <w:t>samodzielności w działaniu</w:t>
      </w:r>
      <w:r w:rsidR="0013526F">
        <w:t>,</w:t>
      </w:r>
    </w:p>
    <w:p w:rsidR="003E49E1" w:rsidRDefault="003E49E1" w:rsidP="003E49E1">
      <w:pPr>
        <w:pStyle w:val="Akapitzlist"/>
        <w:numPr>
          <w:ilvl w:val="0"/>
          <w:numId w:val="2"/>
        </w:numPr>
        <w:spacing w:after="0"/>
        <w:jc w:val="both"/>
      </w:pPr>
      <w:r>
        <w:t>odporności na stres i umiejętności pracy pod presją czasu,</w:t>
      </w:r>
    </w:p>
    <w:p w:rsidR="003E49E1" w:rsidRDefault="003E49E1" w:rsidP="003E49E1">
      <w:pPr>
        <w:pStyle w:val="Akapitzlist"/>
        <w:numPr>
          <w:ilvl w:val="0"/>
          <w:numId w:val="2"/>
        </w:numPr>
        <w:spacing w:after="0"/>
        <w:jc w:val="both"/>
      </w:pPr>
      <w:r>
        <w:t>dobrej organizacji pracy,</w:t>
      </w:r>
    </w:p>
    <w:p w:rsidR="00670F44" w:rsidRDefault="00670F44" w:rsidP="004A67FE">
      <w:pPr>
        <w:pStyle w:val="Akapitzlist"/>
        <w:numPr>
          <w:ilvl w:val="0"/>
          <w:numId w:val="2"/>
        </w:numPr>
        <w:spacing w:after="0"/>
        <w:jc w:val="both"/>
      </w:pPr>
      <w:r>
        <w:t>rzetelnoś</w:t>
      </w:r>
      <w:r w:rsidR="00FE4078">
        <w:t>ci</w:t>
      </w:r>
      <w:r w:rsidR="004A67FE">
        <w:t xml:space="preserve"> i </w:t>
      </w:r>
      <w:bookmarkStart w:id="0" w:name="_GoBack"/>
      <w:bookmarkEnd w:id="0"/>
      <w:r>
        <w:t>dokładnoś</w:t>
      </w:r>
      <w:r w:rsidR="00FE4078">
        <w:t>ci</w:t>
      </w:r>
      <w:r>
        <w:t xml:space="preserve"> oraz zaangażowani</w:t>
      </w:r>
      <w:r w:rsidR="00FE4078">
        <w:t>a</w:t>
      </w:r>
      <w:r>
        <w:t xml:space="preserve"> przy wykonywaniu powierzonych zadań</w:t>
      </w:r>
      <w:r w:rsidR="0013526F">
        <w:t>,</w:t>
      </w:r>
    </w:p>
    <w:p w:rsidR="00FE4078" w:rsidRDefault="00FE4078" w:rsidP="003E49E1">
      <w:pPr>
        <w:pStyle w:val="Akapitzlist"/>
        <w:numPr>
          <w:ilvl w:val="0"/>
          <w:numId w:val="2"/>
        </w:numPr>
        <w:spacing w:after="0"/>
        <w:jc w:val="both"/>
      </w:pPr>
      <w:r>
        <w:t>umiejętności pracy w zespole</w:t>
      </w:r>
      <w:r w:rsidR="00766BEA">
        <w:t>,</w:t>
      </w:r>
    </w:p>
    <w:p w:rsidR="00766BEA" w:rsidRDefault="00766BEA" w:rsidP="003E49E1">
      <w:pPr>
        <w:pStyle w:val="Akapitzlist"/>
        <w:numPr>
          <w:ilvl w:val="0"/>
          <w:numId w:val="2"/>
        </w:numPr>
        <w:spacing w:after="0"/>
        <w:jc w:val="both"/>
      </w:pPr>
      <w:r>
        <w:t>prawa jazdy kat. B.</w:t>
      </w:r>
    </w:p>
    <w:p w:rsidR="003E49E1" w:rsidRDefault="003E49E1" w:rsidP="003E49E1">
      <w:pPr>
        <w:spacing w:after="0"/>
        <w:jc w:val="both"/>
      </w:pPr>
    </w:p>
    <w:p w:rsidR="003E49E1" w:rsidRPr="003E49E1" w:rsidRDefault="003E49E1" w:rsidP="003E49E1">
      <w:pPr>
        <w:spacing w:after="0"/>
        <w:jc w:val="both"/>
        <w:rPr>
          <w:b/>
        </w:rPr>
      </w:pPr>
      <w:r w:rsidRPr="003E49E1">
        <w:rPr>
          <w:b/>
        </w:rPr>
        <w:t xml:space="preserve">Oferujemy: </w:t>
      </w:r>
    </w:p>
    <w:p w:rsidR="003E49E1" w:rsidRDefault="003E49E1" w:rsidP="003E49E1">
      <w:pPr>
        <w:pStyle w:val="Akapitzlist"/>
        <w:numPr>
          <w:ilvl w:val="0"/>
          <w:numId w:val="3"/>
        </w:numPr>
        <w:spacing w:after="0"/>
        <w:jc w:val="both"/>
      </w:pPr>
      <w:r>
        <w:t>atrakcyjne warunki zatrudnienia i wynagrodzenia na podstawie umowy o pracę/zlecenia,</w:t>
      </w:r>
    </w:p>
    <w:p w:rsidR="003E49E1" w:rsidRDefault="003E49E1" w:rsidP="003E49E1">
      <w:pPr>
        <w:pStyle w:val="Akapitzlist"/>
        <w:numPr>
          <w:ilvl w:val="0"/>
          <w:numId w:val="3"/>
        </w:numPr>
        <w:spacing w:after="0"/>
        <w:jc w:val="both"/>
      </w:pPr>
      <w:r>
        <w:t>wykonywanie czynności pod nadzorem radców prawnych,</w:t>
      </w:r>
    </w:p>
    <w:p w:rsidR="003E49E1" w:rsidRDefault="003E49E1" w:rsidP="003E49E1">
      <w:pPr>
        <w:pStyle w:val="Akapitzlist"/>
        <w:numPr>
          <w:ilvl w:val="0"/>
          <w:numId w:val="3"/>
        </w:numPr>
        <w:spacing w:after="0"/>
        <w:jc w:val="both"/>
      </w:pPr>
      <w:r>
        <w:t>stabilizację i bardzo dobrą atmosferę pracy,</w:t>
      </w:r>
    </w:p>
    <w:p w:rsidR="003E49E1" w:rsidRDefault="003E49E1" w:rsidP="003E49E1">
      <w:pPr>
        <w:pStyle w:val="Akapitzlist"/>
        <w:numPr>
          <w:ilvl w:val="0"/>
          <w:numId w:val="3"/>
        </w:numPr>
        <w:spacing w:after="0"/>
        <w:jc w:val="both"/>
      </w:pPr>
      <w:r>
        <w:t>pracę w doświadczonym zespole,</w:t>
      </w:r>
    </w:p>
    <w:p w:rsidR="003E49E1" w:rsidRDefault="003E49E1" w:rsidP="003E49E1">
      <w:pPr>
        <w:pStyle w:val="Akapitzlist"/>
        <w:numPr>
          <w:ilvl w:val="0"/>
          <w:numId w:val="3"/>
        </w:numPr>
        <w:spacing w:after="0"/>
        <w:jc w:val="both"/>
      </w:pPr>
      <w:r>
        <w:t>możliwości rozwoju zawodowego, zdobycia doświadczenia i podniesienia kwalifikacji,</w:t>
      </w:r>
    </w:p>
    <w:p w:rsidR="00FE4078" w:rsidRDefault="00FE4078" w:rsidP="003E49E1">
      <w:pPr>
        <w:spacing w:after="0"/>
        <w:jc w:val="both"/>
      </w:pPr>
    </w:p>
    <w:p w:rsidR="003E49E1" w:rsidRDefault="003E49E1" w:rsidP="003E49E1">
      <w:pPr>
        <w:spacing w:after="0"/>
        <w:jc w:val="both"/>
      </w:pPr>
      <w:r>
        <w:t xml:space="preserve">Osoby zainteresowane współpracą zapraszamy do przesyłania CV na adres: </w:t>
      </w:r>
    </w:p>
    <w:p w:rsidR="003E49E1" w:rsidRDefault="003E49E1" w:rsidP="003E49E1">
      <w:pPr>
        <w:spacing w:after="0"/>
        <w:jc w:val="both"/>
      </w:pPr>
    </w:p>
    <w:p w:rsidR="003E49E1" w:rsidRPr="003E49E1" w:rsidRDefault="003E49E1" w:rsidP="003E49E1">
      <w:pPr>
        <w:spacing w:after="0"/>
        <w:jc w:val="center"/>
        <w:rPr>
          <w:b/>
          <w:u w:val="single"/>
        </w:rPr>
      </w:pPr>
      <w:r w:rsidRPr="003E49E1">
        <w:rPr>
          <w:b/>
          <w:u w:val="single"/>
        </w:rPr>
        <w:t>kancelaria@kancelariamgm.pl</w:t>
      </w:r>
    </w:p>
    <w:p w:rsidR="003E49E1" w:rsidRDefault="003E49E1" w:rsidP="003E49E1">
      <w:pPr>
        <w:spacing w:after="0"/>
        <w:jc w:val="both"/>
      </w:pPr>
    </w:p>
    <w:p w:rsidR="00D10B48" w:rsidRDefault="00B42AAC" w:rsidP="003E49E1">
      <w:pPr>
        <w:spacing w:after="0"/>
        <w:jc w:val="both"/>
        <w:rPr>
          <w:i/>
        </w:rPr>
      </w:pPr>
      <w:r w:rsidRPr="003E49E1">
        <w:t xml:space="preserve">Prosimy o dopisanie </w:t>
      </w:r>
      <w:r w:rsidR="003E49E1">
        <w:t xml:space="preserve">do CV </w:t>
      </w:r>
      <w:r w:rsidRPr="003E49E1">
        <w:t>następującej klauzuli:</w:t>
      </w:r>
      <w:r w:rsidRPr="00FE4078">
        <w:rPr>
          <w:i/>
        </w:rPr>
        <w:t xml:space="preserve"> "</w:t>
      </w:r>
      <w:r w:rsidR="003E49E1" w:rsidRPr="003E49E1">
        <w:rPr>
          <w:i/>
        </w:rPr>
        <w:t>Wyrażam zgodę na przetwarzanie moich danych osobowych dla potrzeb rekrutacji (zgodnie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3E49E1">
        <w:rPr>
          <w:i/>
        </w:rPr>
        <w:t>”</w:t>
      </w:r>
    </w:p>
    <w:p w:rsidR="003E49E1" w:rsidRPr="003E49E1" w:rsidRDefault="003E49E1" w:rsidP="003E49E1">
      <w:pPr>
        <w:spacing w:after="0"/>
        <w:jc w:val="both"/>
      </w:pPr>
    </w:p>
    <w:p w:rsidR="003E49E1" w:rsidRPr="003E49E1" w:rsidRDefault="003E49E1" w:rsidP="003E49E1">
      <w:pPr>
        <w:spacing w:after="0"/>
        <w:jc w:val="both"/>
      </w:pPr>
      <w:r w:rsidRPr="003E49E1">
        <w:t xml:space="preserve">Informujemy, że Administratorem danych jest Kancelaria </w:t>
      </w:r>
      <w:r>
        <w:t>Radców Prawnych Mirosławski, Galos, Mozes spółka jawna z siedzibą w Sosnowcu, 41-200, ul. Sienkiewicza 25B/11.</w:t>
      </w:r>
      <w:r w:rsidRPr="003E49E1">
        <w:t xml:space="preserve"> Dane zbierane są dla potrzeb rekrutacji. Ma Pani/Pan prawo dostępu do treści swoich danych oraz ich poprawiania. Podanie danych w zakresie określonym przepisami ustawy z dnia 26 czerwca 1974 r. Kodeks pracy oraz aktów wykonawczych jest obowiązkowe. Podanie dodatkowych danych osobowych jest dobrowolne.</w:t>
      </w:r>
    </w:p>
    <w:p w:rsidR="00D10B48" w:rsidRDefault="00D10B48" w:rsidP="003E49E1">
      <w:pPr>
        <w:spacing w:after="0"/>
        <w:jc w:val="both"/>
      </w:pPr>
    </w:p>
    <w:sectPr w:rsidR="00D10B48" w:rsidSect="00766BEA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63464"/>
    <w:multiLevelType w:val="hybridMultilevel"/>
    <w:tmpl w:val="25E6485C"/>
    <w:lvl w:ilvl="0" w:tplc="2FD68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D1751"/>
    <w:multiLevelType w:val="hybridMultilevel"/>
    <w:tmpl w:val="89E0FC9E"/>
    <w:lvl w:ilvl="0" w:tplc="2FD68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A7E7F"/>
    <w:multiLevelType w:val="hybridMultilevel"/>
    <w:tmpl w:val="4F60847A"/>
    <w:lvl w:ilvl="0" w:tplc="2FD68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61"/>
    <w:rsid w:val="000037EC"/>
    <w:rsid w:val="00016AB1"/>
    <w:rsid w:val="000409FA"/>
    <w:rsid w:val="00060552"/>
    <w:rsid w:val="0006645F"/>
    <w:rsid w:val="00092317"/>
    <w:rsid w:val="000C6DB7"/>
    <w:rsid w:val="000E3F22"/>
    <w:rsid w:val="00104820"/>
    <w:rsid w:val="00105846"/>
    <w:rsid w:val="001127FC"/>
    <w:rsid w:val="0013526F"/>
    <w:rsid w:val="00152902"/>
    <w:rsid w:val="00176CEF"/>
    <w:rsid w:val="00182532"/>
    <w:rsid w:val="00193B27"/>
    <w:rsid w:val="001A7B67"/>
    <w:rsid w:val="001B25B6"/>
    <w:rsid w:val="001E4D00"/>
    <w:rsid w:val="001F5961"/>
    <w:rsid w:val="00203AC1"/>
    <w:rsid w:val="0021084D"/>
    <w:rsid w:val="002632D1"/>
    <w:rsid w:val="002748F2"/>
    <w:rsid w:val="00296FEE"/>
    <w:rsid w:val="002B210D"/>
    <w:rsid w:val="002F3BBA"/>
    <w:rsid w:val="002F503B"/>
    <w:rsid w:val="0035246E"/>
    <w:rsid w:val="00374785"/>
    <w:rsid w:val="003B1A1B"/>
    <w:rsid w:val="003D60DB"/>
    <w:rsid w:val="003E2409"/>
    <w:rsid w:val="003E49E1"/>
    <w:rsid w:val="003F0B67"/>
    <w:rsid w:val="004A10E5"/>
    <w:rsid w:val="004A1134"/>
    <w:rsid w:val="004A67FE"/>
    <w:rsid w:val="005074E0"/>
    <w:rsid w:val="00520298"/>
    <w:rsid w:val="005821D8"/>
    <w:rsid w:val="005C0927"/>
    <w:rsid w:val="006449B7"/>
    <w:rsid w:val="006611EC"/>
    <w:rsid w:val="00670F44"/>
    <w:rsid w:val="006B2F13"/>
    <w:rsid w:val="006C3D54"/>
    <w:rsid w:val="006C7C8F"/>
    <w:rsid w:val="006F10C4"/>
    <w:rsid w:val="00711DBC"/>
    <w:rsid w:val="00720365"/>
    <w:rsid w:val="00724CE1"/>
    <w:rsid w:val="00725494"/>
    <w:rsid w:val="0074106F"/>
    <w:rsid w:val="007426EE"/>
    <w:rsid w:val="00746DFA"/>
    <w:rsid w:val="00766BEA"/>
    <w:rsid w:val="00790898"/>
    <w:rsid w:val="007B0D22"/>
    <w:rsid w:val="007C0DA9"/>
    <w:rsid w:val="007C4876"/>
    <w:rsid w:val="007E53D7"/>
    <w:rsid w:val="0083117A"/>
    <w:rsid w:val="008619F5"/>
    <w:rsid w:val="00870322"/>
    <w:rsid w:val="008A1626"/>
    <w:rsid w:val="008A3607"/>
    <w:rsid w:val="008A6D18"/>
    <w:rsid w:val="008B3EFD"/>
    <w:rsid w:val="008C32C5"/>
    <w:rsid w:val="008D586B"/>
    <w:rsid w:val="00925D70"/>
    <w:rsid w:val="00973AA0"/>
    <w:rsid w:val="009A3E5D"/>
    <w:rsid w:val="009A58C6"/>
    <w:rsid w:val="009B1104"/>
    <w:rsid w:val="009D07EF"/>
    <w:rsid w:val="009E22F9"/>
    <w:rsid w:val="00A03FE7"/>
    <w:rsid w:val="00A15FC0"/>
    <w:rsid w:val="00A60112"/>
    <w:rsid w:val="00AA17D4"/>
    <w:rsid w:val="00AB294D"/>
    <w:rsid w:val="00AD690C"/>
    <w:rsid w:val="00AF2D51"/>
    <w:rsid w:val="00B16C19"/>
    <w:rsid w:val="00B41264"/>
    <w:rsid w:val="00B422C4"/>
    <w:rsid w:val="00B42AAC"/>
    <w:rsid w:val="00B447CE"/>
    <w:rsid w:val="00B726BB"/>
    <w:rsid w:val="00B94222"/>
    <w:rsid w:val="00BA5179"/>
    <w:rsid w:val="00BC1A9F"/>
    <w:rsid w:val="00BC7B99"/>
    <w:rsid w:val="00BD3F2F"/>
    <w:rsid w:val="00BF2D6B"/>
    <w:rsid w:val="00C11216"/>
    <w:rsid w:val="00C23798"/>
    <w:rsid w:val="00C5332A"/>
    <w:rsid w:val="00C65578"/>
    <w:rsid w:val="00C83488"/>
    <w:rsid w:val="00CD4B3E"/>
    <w:rsid w:val="00CE0C46"/>
    <w:rsid w:val="00CE7889"/>
    <w:rsid w:val="00CF7904"/>
    <w:rsid w:val="00D05080"/>
    <w:rsid w:val="00D10B48"/>
    <w:rsid w:val="00D2397C"/>
    <w:rsid w:val="00D31DD6"/>
    <w:rsid w:val="00D71F2D"/>
    <w:rsid w:val="00D90572"/>
    <w:rsid w:val="00D90DCC"/>
    <w:rsid w:val="00D9249C"/>
    <w:rsid w:val="00DE106D"/>
    <w:rsid w:val="00DF6932"/>
    <w:rsid w:val="00E133F6"/>
    <w:rsid w:val="00E252EA"/>
    <w:rsid w:val="00E322F9"/>
    <w:rsid w:val="00E3602D"/>
    <w:rsid w:val="00E76B94"/>
    <w:rsid w:val="00E922DB"/>
    <w:rsid w:val="00E96673"/>
    <w:rsid w:val="00EC6604"/>
    <w:rsid w:val="00EF2760"/>
    <w:rsid w:val="00EF32D6"/>
    <w:rsid w:val="00F60110"/>
    <w:rsid w:val="00FE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10D6"/>
  <w15:docId w15:val="{CFA33D5F-DE7B-4B2B-98E6-B26721CF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6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B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4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MGM</dc:creator>
  <cp:lastModifiedBy>Anna Migdał </cp:lastModifiedBy>
  <cp:revision>2</cp:revision>
  <cp:lastPrinted>2017-12-04T12:51:00Z</cp:lastPrinted>
  <dcterms:created xsi:type="dcterms:W3CDTF">2019-05-29T14:10:00Z</dcterms:created>
  <dcterms:modified xsi:type="dcterms:W3CDTF">2019-05-29T14:10:00Z</dcterms:modified>
</cp:coreProperties>
</file>