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E87F" w14:textId="5FC1EEF4" w:rsidR="00F8767E" w:rsidRPr="006B5E9B" w:rsidRDefault="00F61D36" w:rsidP="00F34411">
      <w:pPr>
        <w:pStyle w:val="NormalnyWeb"/>
        <w:spacing w:before="0" w:beforeAutospacing="0" w:after="0" w:afterAutospacing="0"/>
        <w:ind w:left="1416" w:firstLine="708"/>
        <w:textAlignment w:val="baseline"/>
        <w:rPr>
          <w:rFonts w:ascii="Cambria" w:eastAsia="MS PGothic" w:hAnsi="Book Antiqua"/>
          <w:b/>
          <w:bCs/>
          <w:color w:val="820000"/>
          <w:kern w:val="24"/>
          <w:sz w:val="32"/>
          <w:szCs w:val="32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06F65B7" wp14:editId="6110E22E">
            <wp:simplePos x="0" y="0"/>
            <wp:positionH relativeFrom="column">
              <wp:posOffset>339090</wp:posOffset>
            </wp:positionH>
            <wp:positionV relativeFrom="paragraph">
              <wp:posOffset>-157480</wp:posOffset>
            </wp:positionV>
            <wp:extent cx="1388745" cy="1328420"/>
            <wp:effectExtent l="0" t="0" r="0" b="0"/>
            <wp:wrapSquare wrapText="bothSides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7E">
        <w:rPr>
          <w:rFonts w:ascii="Cambria" w:eastAsia="MS PGothic" w:hAnsi="Book Antiqua"/>
          <w:b/>
          <w:bCs/>
          <w:color w:val="820000"/>
          <w:kern w:val="24"/>
          <w:sz w:val="32"/>
          <w:szCs w:val="32"/>
          <w:lang w:val="en-GB"/>
        </w:rPr>
        <w:t xml:space="preserve">                             </w:t>
      </w:r>
    </w:p>
    <w:p w14:paraId="39D82A80" w14:textId="77777777" w:rsidR="00F8767E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Cambria" w:eastAsia="MS PGothic" w:hAnsi="Book Antiqua"/>
          <w:b/>
          <w:bCs/>
          <w:color w:val="820000"/>
          <w:kern w:val="24"/>
          <w:sz w:val="32"/>
          <w:szCs w:val="32"/>
          <w:lang w:val="en-GB"/>
        </w:rPr>
      </w:pPr>
    </w:p>
    <w:p w14:paraId="34E34C96" w14:textId="623C4CBD" w:rsidR="00F8767E" w:rsidRDefault="00F8767E" w:rsidP="000B196C">
      <w:pPr>
        <w:pStyle w:val="NormalnyWeb"/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sz w:val="28"/>
          <w:szCs w:val="28"/>
          <w:lang w:val="en-GB"/>
        </w:rPr>
      </w:pPr>
      <w:r w:rsidRPr="000B196C">
        <w:rPr>
          <w:rFonts w:ascii="Garamond" w:hAnsi="Garamond"/>
          <w:b/>
          <w:bCs/>
          <w:sz w:val="28"/>
          <w:szCs w:val="28"/>
          <w:lang w:val="en-GB"/>
        </w:rPr>
        <w:t xml:space="preserve">FBE </w:t>
      </w:r>
      <w:r w:rsidR="003609C5">
        <w:rPr>
          <w:rFonts w:ascii="Garamond" w:hAnsi="Garamond"/>
          <w:b/>
          <w:bCs/>
          <w:sz w:val="28"/>
          <w:szCs w:val="28"/>
          <w:lang w:val="en-GB"/>
        </w:rPr>
        <w:t>II</w:t>
      </w:r>
      <w:r w:rsidR="00F61D36">
        <w:rPr>
          <w:rFonts w:ascii="Garamond" w:hAnsi="Garamond"/>
          <w:b/>
          <w:bCs/>
          <w:sz w:val="28"/>
          <w:szCs w:val="28"/>
          <w:lang w:val="en-GB"/>
        </w:rPr>
        <w:t>I</w:t>
      </w:r>
      <w:r w:rsidR="003609C5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Pr="000B196C">
        <w:rPr>
          <w:rFonts w:ascii="Garamond" w:hAnsi="Garamond"/>
          <w:b/>
          <w:bCs/>
          <w:sz w:val="28"/>
          <w:szCs w:val="28"/>
          <w:lang w:val="en-GB"/>
        </w:rPr>
        <w:t xml:space="preserve">International Young Lawyers’ 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and Law Students’ </w:t>
      </w:r>
      <w:r w:rsidRPr="000B196C">
        <w:rPr>
          <w:rFonts w:ascii="Garamond" w:hAnsi="Garamond"/>
          <w:b/>
          <w:bCs/>
          <w:sz w:val="28"/>
          <w:szCs w:val="28"/>
          <w:lang w:val="en-GB"/>
        </w:rPr>
        <w:t>Human Rights Oratory Competition</w:t>
      </w:r>
      <w:r w:rsidR="003609C5">
        <w:rPr>
          <w:rFonts w:ascii="Garamond" w:hAnsi="Garamond"/>
          <w:b/>
          <w:bCs/>
          <w:sz w:val="28"/>
          <w:szCs w:val="28"/>
          <w:lang w:val="en-GB"/>
        </w:rPr>
        <w:t>,</w:t>
      </w:r>
      <w:r w:rsidRPr="000B196C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6B5E9B">
        <w:rPr>
          <w:rFonts w:ascii="Garamond" w:hAnsi="Garamond"/>
          <w:b/>
          <w:bCs/>
          <w:sz w:val="28"/>
          <w:szCs w:val="28"/>
          <w:lang w:val="en-GB"/>
        </w:rPr>
        <w:t>B</w:t>
      </w:r>
      <w:r w:rsidR="00EC50F6">
        <w:rPr>
          <w:rFonts w:ascii="Garamond" w:hAnsi="Garamond"/>
          <w:b/>
          <w:bCs/>
          <w:sz w:val="28"/>
          <w:szCs w:val="28"/>
          <w:lang w:val="en-GB"/>
        </w:rPr>
        <w:t>ilbao 2022</w:t>
      </w:r>
    </w:p>
    <w:p w14:paraId="0EFDF967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40558EE7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WHERE?</w:t>
      </w:r>
    </w:p>
    <w:p w14:paraId="2D580D62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In </w:t>
      </w:r>
      <w:r w:rsidR="00301B2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B</w:t>
      </w:r>
      <w:r w:rsidR="00EC50F6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ilbao, Spain</w:t>
      </w:r>
    </w:p>
    <w:p w14:paraId="26063DCC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587D82BD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WHEN?</w:t>
      </w:r>
    </w:p>
    <w:p w14:paraId="620D7F60" w14:textId="77777777" w:rsidR="00F8767E" w:rsidRPr="000B196C" w:rsidRDefault="00301B2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September</w:t>
      </w:r>
      <w:r w:rsidR="00F8767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 w:rsidR="00EC50F6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2-3 2022</w:t>
      </w:r>
    </w:p>
    <w:p w14:paraId="3ADC633C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33D7DB13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WHO?</w:t>
      </w:r>
    </w:p>
    <w:p w14:paraId="7AFC3F6A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Lawyers</w:t>
      </w: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and </w:t>
      </w:r>
      <w:r w:rsidR="003609C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L</w:t>
      </w: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aw </w:t>
      </w:r>
      <w:r w:rsidR="003609C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S</w:t>
      </w: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tudents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under </w:t>
      </w: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3</w:t>
      </w:r>
      <w:r w:rsidR="00301B2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5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years of age</w:t>
      </w:r>
    </w:p>
    <w:p w14:paraId="3A19CBB4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0AA89E85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WHY?</w:t>
      </w:r>
    </w:p>
    <w:p w14:paraId="01D61DE6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The Competition is a great opportunity to:</w:t>
      </w:r>
    </w:p>
    <w:p w14:paraId="0E45C245" w14:textId="77777777" w:rsidR="00F8767E" w:rsidRPr="000B196C" w:rsidRDefault="00F8767E" w:rsidP="00F34411">
      <w:pPr>
        <w:pStyle w:val="Akapitzlist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practice and improve oratory skills</w:t>
      </w:r>
    </w:p>
    <w:p w14:paraId="253A9003" w14:textId="77777777" w:rsidR="00F8767E" w:rsidRPr="000B196C" w:rsidRDefault="00F8767E" w:rsidP="00F34411">
      <w:pPr>
        <w:pStyle w:val="Akapitzlist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learn to present a case to an international audience of lawyers</w:t>
      </w:r>
    </w:p>
    <w:p w14:paraId="52B37D62" w14:textId="77777777" w:rsidR="00F8767E" w:rsidRPr="000B196C" w:rsidRDefault="00F8767E" w:rsidP="00F34411">
      <w:pPr>
        <w:pStyle w:val="Akapitzlist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develop legal English and general oral English skills</w:t>
      </w:r>
    </w:p>
    <w:p w14:paraId="4ADDFE94" w14:textId="77777777" w:rsidR="00F8767E" w:rsidRPr="000B196C" w:rsidRDefault="00F8767E" w:rsidP="00F34411">
      <w:pPr>
        <w:pStyle w:val="Akapitzlist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meet with lawyers from jurisdiction across Europe</w:t>
      </w:r>
    </w:p>
    <w:p w14:paraId="417C55C6" w14:textId="3730F1BF" w:rsidR="00F8767E" w:rsidRPr="000B196C" w:rsidRDefault="00F8767E" w:rsidP="00F34411">
      <w:pPr>
        <w:pStyle w:val="Akapitzlist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D370F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enjoy Bilbao</w:t>
      </w:r>
    </w:p>
    <w:p w14:paraId="59F356E2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675900A7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THE ORGANIZATION</w:t>
      </w:r>
    </w:p>
    <w:p w14:paraId="5C7AFDBA" w14:textId="67971C24" w:rsidR="00F8767E" w:rsidRPr="000B196C" w:rsidRDefault="00F8767E" w:rsidP="00F34411">
      <w:pPr>
        <w:pStyle w:val="NormalnyWeb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The Competition is organized by </w:t>
      </w:r>
      <w:r w:rsidR="00AA68F2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the European Bars Federation (FBE)/ its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Human Right Commission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and will be hosted by the </w:t>
      </w:r>
      <w:r w:rsidR="00301B2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B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ilbao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Bar.</w:t>
      </w:r>
    </w:p>
    <w:p w14:paraId="7564BA75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34521E4E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WHAT YOU WILL DO</w:t>
      </w:r>
    </w:p>
    <w:p w14:paraId="4D615D4B" w14:textId="76C053D0" w:rsidR="00F8767E" w:rsidRPr="000B196C" w:rsidRDefault="00F8767E" w:rsidP="00F34411">
      <w:pPr>
        <w:pStyle w:val="NormalnyWeb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Prepare a 10 minutes speech on: “</w:t>
      </w:r>
      <w:r w:rsidR="005A7B22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War Crimes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”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to be presented to an International Jury in </w:t>
      </w:r>
      <w:r w:rsidR="003609C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B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ilbao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with other participants from different countr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ies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. </w:t>
      </w:r>
    </w:p>
    <w:p w14:paraId="2B44E09C" w14:textId="77777777" w:rsidR="00F8767E" w:rsidRPr="000B196C" w:rsidRDefault="00F8767E" w:rsidP="00F34411">
      <w:pPr>
        <w:pStyle w:val="NormalnyWeb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If selected amongst the four best contestants, defend a position against an opponent on another topic the following day.</w:t>
      </w:r>
    </w:p>
    <w:p w14:paraId="0C699CC3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4AAFA162" w14:textId="77777777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HOW TO APPLY</w:t>
      </w:r>
    </w:p>
    <w:p w14:paraId="4ECEFD73" w14:textId="57288004" w:rsidR="00F8767E" w:rsidRPr="000B196C" w:rsidRDefault="00F8767E" w:rsidP="00F34411">
      <w:pPr>
        <w:pStyle w:val="Normalny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Applications should be </w:t>
      </w:r>
      <w:r w:rsidR="00EC50F6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completed on the accompanying form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EC50F6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and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approved by the</w:t>
      </w:r>
      <w:r w:rsidR="003609C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sending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Bar Association. Please contact your Bar and send your application to the relevant person.</w:t>
      </w:r>
      <w:r w:rsidR="00A44AE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The form must then be sent to </w:t>
      </w:r>
      <w:hyperlink r:id="rId6" w:history="1">
        <w:r w:rsidR="003C3D7F" w:rsidRPr="006B7599">
          <w:rPr>
            <w:rStyle w:val="Hipercze"/>
            <w:rFonts w:ascii="Garamond" w:eastAsia="MS PGothic" w:hAnsi="Garamond"/>
            <w:b/>
            <w:bCs/>
            <w:kern w:val="24"/>
            <w:sz w:val="28"/>
            <w:szCs w:val="28"/>
            <w:lang w:val="en-GB"/>
          </w:rPr>
          <w:t>fbehumanrightscompetition@gmail.com</w:t>
        </w:r>
      </w:hyperlink>
      <w:r w:rsidR="003C3D7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by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12.00 midday on</w:t>
      </w:r>
      <w:r w:rsidR="003C3D7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16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3C3D7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August 2022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</w:p>
    <w:p w14:paraId="75DDFE3D" w14:textId="77777777" w:rsidR="00F8767E" w:rsidRPr="000B196C" w:rsidRDefault="00F8767E">
      <w:pPr>
        <w:rPr>
          <w:rFonts w:ascii="Garamond" w:hAnsi="Garamond"/>
          <w:lang w:val="en-US"/>
        </w:rPr>
      </w:pPr>
    </w:p>
    <w:sectPr w:rsidR="00F8767E" w:rsidRPr="000B196C" w:rsidSect="000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6483"/>
    <w:multiLevelType w:val="hybridMultilevel"/>
    <w:tmpl w:val="A1F0157A"/>
    <w:lvl w:ilvl="0" w:tplc="3D04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0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E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E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69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1"/>
    <w:rsid w:val="00057CCE"/>
    <w:rsid w:val="000B196C"/>
    <w:rsid w:val="001203A6"/>
    <w:rsid w:val="0014336A"/>
    <w:rsid w:val="001617F4"/>
    <w:rsid w:val="001A1F4D"/>
    <w:rsid w:val="00254B34"/>
    <w:rsid w:val="002A3F89"/>
    <w:rsid w:val="00301B2E"/>
    <w:rsid w:val="003365E1"/>
    <w:rsid w:val="003609C5"/>
    <w:rsid w:val="003C3D7F"/>
    <w:rsid w:val="00401258"/>
    <w:rsid w:val="0051370C"/>
    <w:rsid w:val="00584B2C"/>
    <w:rsid w:val="005A7B22"/>
    <w:rsid w:val="006811BC"/>
    <w:rsid w:val="006B5E9B"/>
    <w:rsid w:val="00793389"/>
    <w:rsid w:val="00811EAB"/>
    <w:rsid w:val="00924D12"/>
    <w:rsid w:val="00A44AEF"/>
    <w:rsid w:val="00A6780C"/>
    <w:rsid w:val="00AA68F2"/>
    <w:rsid w:val="00BB2822"/>
    <w:rsid w:val="00BB4668"/>
    <w:rsid w:val="00C62C47"/>
    <w:rsid w:val="00CA0253"/>
    <w:rsid w:val="00CC6CAA"/>
    <w:rsid w:val="00D370FF"/>
    <w:rsid w:val="00DB4AEA"/>
    <w:rsid w:val="00DF28C0"/>
    <w:rsid w:val="00E15F0E"/>
    <w:rsid w:val="00E2379F"/>
    <w:rsid w:val="00EC50F6"/>
    <w:rsid w:val="00F34411"/>
    <w:rsid w:val="00F61D36"/>
    <w:rsid w:val="00F8767E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DF38B"/>
  <w15:chartTrackingRefBased/>
  <w15:docId w15:val="{DDD1C3DE-EC00-434D-8788-5417746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CE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4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3D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ehumanrightscompeti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Dagmara Baran</cp:lastModifiedBy>
  <cp:revision>2</cp:revision>
  <cp:lastPrinted>2018-02-18T15:28:00Z</cp:lastPrinted>
  <dcterms:created xsi:type="dcterms:W3CDTF">2022-07-12T09:43:00Z</dcterms:created>
  <dcterms:modified xsi:type="dcterms:W3CDTF">2022-07-12T09:43:00Z</dcterms:modified>
</cp:coreProperties>
</file>