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C43" w:rsidRPr="00D24C43" w:rsidRDefault="007730CC" w:rsidP="00D24C43">
      <w:pPr>
        <w:shd w:val="clear" w:color="auto" w:fill="FFFFFF"/>
        <w:spacing w:after="0" w:line="390" w:lineRule="atLeast"/>
        <w:jc w:val="center"/>
        <w:outlineLvl w:val="1"/>
        <w:rPr>
          <w:rFonts w:eastAsia="Times New Roman" w:cstheme="minorHAnsi"/>
          <w:b/>
          <w:bCs/>
          <w:color w:val="003361"/>
          <w:sz w:val="36"/>
          <w:szCs w:val="36"/>
          <w:lang w:eastAsia="pl-PL"/>
        </w:rPr>
      </w:pPr>
      <w:r>
        <w:rPr>
          <w:rFonts w:eastAsia="Times New Roman" w:cstheme="minorHAnsi"/>
          <w:b/>
          <w:bCs/>
          <w:color w:val="003361"/>
          <w:sz w:val="36"/>
          <w:szCs w:val="36"/>
          <w:lang w:eastAsia="pl-PL"/>
        </w:rPr>
        <w:t xml:space="preserve">TESTOWE  </w:t>
      </w:r>
      <w:r w:rsidR="00A410EC" w:rsidRPr="00D24C43">
        <w:rPr>
          <w:rFonts w:eastAsia="Times New Roman" w:cstheme="minorHAnsi"/>
          <w:b/>
          <w:bCs/>
          <w:color w:val="003361"/>
          <w:sz w:val="36"/>
          <w:szCs w:val="36"/>
          <w:lang w:eastAsia="pl-PL"/>
        </w:rPr>
        <w:t xml:space="preserve">Kolokwium </w:t>
      </w:r>
      <w:r w:rsidR="00D24C43" w:rsidRPr="00D24C43">
        <w:rPr>
          <w:rFonts w:eastAsia="Times New Roman" w:cstheme="minorHAnsi"/>
          <w:b/>
          <w:bCs/>
          <w:color w:val="003361"/>
          <w:sz w:val="36"/>
          <w:szCs w:val="36"/>
          <w:lang w:eastAsia="pl-PL"/>
        </w:rPr>
        <w:t>dla 3 roku aplikacji</w:t>
      </w:r>
    </w:p>
    <w:p w:rsidR="00D24C43" w:rsidRPr="00D24C43" w:rsidRDefault="00A410EC" w:rsidP="00D24C43">
      <w:pPr>
        <w:shd w:val="clear" w:color="auto" w:fill="FFFFFF"/>
        <w:spacing w:after="0" w:line="390" w:lineRule="atLeast"/>
        <w:jc w:val="center"/>
        <w:outlineLvl w:val="1"/>
        <w:rPr>
          <w:rFonts w:eastAsia="Times New Roman" w:cstheme="minorHAnsi"/>
          <w:b/>
          <w:bCs/>
          <w:color w:val="003361"/>
          <w:sz w:val="36"/>
          <w:szCs w:val="36"/>
          <w:lang w:eastAsia="pl-PL"/>
        </w:rPr>
      </w:pPr>
      <w:r w:rsidRPr="00D24C43">
        <w:rPr>
          <w:rFonts w:eastAsia="Times New Roman" w:cstheme="minorHAnsi"/>
          <w:b/>
          <w:bCs/>
          <w:color w:val="003361"/>
          <w:sz w:val="36"/>
          <w:szCs w:val="36"/>
          <w:lang w:eastAsia="pl-PL"/>
        </w:rPr>
        <w:t xml:space="preserve">z </w:t>
      </w:r>
      <w:r w:rsidR="00D24C43" w:rsidRPr="00D24C43">
        <w:rPr>
          <w:rFonts w:eastAsia="Times New Roman" w:cstheme="minorHAnsi"/>
          <w:b/>
          <w:bCs/>
          <w:color w:val="003361"/>
          <w:sz w:val="36"/>
          <w:szCs w:val="36"/>
          <w:lang w:eastAsia="pl-PL"/>
        </w:rPr>
        <w:t xml:space="preserve">przedmiotu </w:t>
      </w:r>
      <w:r w:rsidR="00D24C43" w:rsidRPr="00D24C43">
        <w:rPr>
          <w:rFonts w:eastAsia="Times New Roman" w:cstheme="minorHAnsi"/>
          <w:b/>
          <w:bCs/>
          <w:color w:val="2F4050"/>
          <w:kern w:val="36"/>
          <w:sz w:val="36"/>
          <w:szCs w:val="36"/>
          <w:lang w:eastAsia="pl-PL"/>
        </w:rPr>
        <w:t>Prawo administracyjne, postępowanie administracyjne i postępowanie sądowo administracyjne, prawo finansowe i podatkowe</w:t>
      </w:r>
    </w:p>
    <w:p w:rsidR="00A410EC" w:rsidRPr="00D24C43" w:rsidRDefault="00A410EC" w:rsidP="00D24C43">
      <w:pPr>
        <w:shd w:val="clear" w:color="auto" w:fill="FFFFFF"/>
        <w:spacing w:after="0" w:line="390" w:lineRule="atLeast"/>
        <w:jc w:val="center"/>
        <w:outlineLvl w:val="1"/>
        <w:rPr>
          <w:rFonts w:eastAsia="Times New Roman" w:cstheme="minorHAnsi"/>
          <w:b/>
          <w:bCs/>
          <w:color w:val="003361"/>
          <w:sz w:val="36"/>
          <w:szCs w:val="36"/>
          <w:lang w:eastAsia="pl-PL"/>
        </w:rPr>
      </w:pPr>
      <w:r w:rsidRPr="00D24C43">
        <w:rPr>
          <w:rFonts w:eastAsia="Times New Roman" w:cstheme="minorHAnsi"/>
          <w:b/>
          <w:bCs/>
          <w:color w:val="003361"/>
          <w:sz w:val="36"/>
          <w:szCs w:val="36"/>
          <w:lang w:eastAsia="pl-PL"/>
        </w:rPr>
        <w:t xml:space="preserve">w dniu </w:t>
      </w:r>
      <w:r w:rsidR="007730CC">
        <w:rPr>
          <w:rFonts w:eastAsia="Times New Roman" w:cstheme="minorHAnsi"/>
          <w:b/>
          <w:bCs/>
          <w:color w:val="003361"/>
          <w:sz w:val="36"/>
          <w:szCs w:val="36"/>
          <w:lang w:eastAsia="pl-PL"/>
        </w:rPr>
        <w:t>1</w:t>
      </w:r>
      <w:r w:rsidRPr="00D24C43">
        <w:rPr>
          <w:rFonts w:eastAsia="Times New Roman" w:cstheme="minorHAnsi"/>
          <w:b/>
          <w:bCs/>
          <w:color w:val="003361"/>
          <w:sz w:val="36"/>
          <w:szCs w:val="36"/>
          <w:lang w:eastAsia="pl-PL"/>
        </w:rPr>
        <w:t>.</w:t>
      </w:r>
      <w:r w:rsidR="00D24C43" w:rsidRPr="00D24C43">
        <w:rPr>
          <w:rFonts w:eastAsia="Times New Roman" w:cstheme="minorHAnsi"/>
          <w:b/>
          <w:bCs/>
          <w:color w:val="003361"/>
          <w:sz w:val="36"/>
          <w:szCs w:val="36"/>
          <w:lang w:eastAsia="pl-PL"/>
        </w:rPr>
        <w:t>12</w:t>
      </w:r>
      <w:r w:rsidRPr="00D24C43">
        <w:rPr>
          <w:rFonts w:eastAsia="Times New Roman" w:cstheme="minorHAnsi"/>
          <w:b/>
          <w:bCs/>
          <w:color w:val="003361"/>
          <w:sz w:val="36"/>
          <w:szCs w:val="36"/>
          <w:lang w:eastAsia="pl-PL"/>
        </w:rPr>
        <w:t>.2021</w:t>
      </w:r>
    </w:p>
    <w:p w:rsidR="00A410EC" w:rsidRPr="00A410EC" w:rsidRDefault="00A410EC" w:rsidP="00A41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0E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3DC7EE06" wp14:editId="3A03399E">
                <wp:extent cx="304800" cy="304800"/>
                <wp:effectExtent l="0" t="0" r="0" b="0"/>
                <wp:docPr id="1" name="AutoShape 1" descr="https://oirp.katowice.pl/aplikanci/informacje-i-komunikaty/pokaz-komaplikacje-1402603834-1405189329.htm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E9479B0" id="AutoShape 1" o:spid="_x0000_s1026" alt="https://oirp.katowice.pl/aplikanci/informacje-i-komunikaty/pokaz-komaplikacje-1402603834-1405189329.htm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Ce2ncL9wIA&#10;ACgGAAAOAAAAAAAAAAAAAAAAAC4CAABkcnMvZTJvRG9jLnhtbFBLAQItABQABgAIAAAAIQBMoOks&#10;2AAAAAMBAAAPAAAAAAAAAAAAAAAAAFE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</w:p>
    <w:p w:rsidR="00A410EC" w:rsidRPr="00A410EC" w:rsidRDefault="00A410EC" w:rsidP="00A410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A410E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UWAGA APLIKANCI </w:t>
      </w:r>
      <w:r w:rsidR="00D24C43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3</w:t>
      </w:r>
      <w:r w:rsidRPr="00A410E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ROKU 2021</w:t>
      </w:r>
    </w:p>
    <w:p w:rsidR="00A410EC" w:rsidRPr="00A410EC" w:rsidRDefault="00A410EC" w:rsidP="00AD4681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A410E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Uprzejmie informujemy że w dniu </w:t>
      </w:r>
      <w:r w:rsidR="007730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1</w:t>
      </w:r>
      <w:r w:rsidR="00D24C43" w:rsidRPr="00D24C43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pl-PL"/>
        </w:rPr>
        <w:t xml:space="preserve"> grudnia</w:t>
      </w:r>
      <w:r w:rsidRPr="00D24C43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pl-PL"/>
        </w:rPr>
        <w:t xml:space="preserve"> 2021 r. tj. </w:t>
      </w:r>
      <w:r w:rsidR="007730CC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pl-PL"/>
        </w:rPr>
        <w:t>ŚRODA</w:t>
      </w:r>
      <w:r w:rsidRPr="00A410E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 </w:t>
      </w:r>
      <w:r w:rsidRPr="00AD4681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pl-PL"/>
        </w:rPr>
        <w:t xml:space="preserve">o godzinie </w:t>
      </w:r>
      <w:r w:rsidR="007730CC" w:rsidRPr="00AD4681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pl-PL"/>
        </w:rPr>
        <w:t>15</w:t>
      </w:r>
      <w:r w:rsidRPr="00AD4681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pl-PL"/>
        </w:rPr>
        <w:t>:</w:t>
      </w:r>
      <w:r w:rsidR="007730CC" w:rsidRPr="00AD4681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pl-PL"/>
        </w:rPr>
        <w:t>1</w:t>
      </w:r>
      <w:r w:rsidRPr="00AD4681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pl-PL"/>
        </w:rPr>
        <w:t>0</w:t>
      </w:r>
      <w:r w:rsidRPr="00AD4681">
        <w:rPr>
          <w:rFonts w:ascii="Arial" w:eastAsia="Times New Roman" w:hAnsi="Arial" w:cs="Arial"/>
          <w:color w:val="333333"/>
          <w:sz w:val="24"/>
          <w:szCs w:val="24"/>
          <w:u w:val="single"/>
          <w:lang w:eastAsia="pl-PL"/>
        </w:rPr>
        <w:t> </w:t>
      </w:r>
      <w:r w:rsidRPr="00A410E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odbędzie się </w:t>
      </w:r>
      <w:r w:rsidR="007730C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TESTOWE KOLOKWIUM</w:t>
      </w:r>
      <w:r w:rsidRPr="00A410E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 z </w:t>
      </w:r>
      <w:r w:rsidR="00D24C43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przedmiotu </w:t>
      </w:r>
      <w:r w:rsidR="00D24C43" w:rsidRPr="00D24C43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Prawo administracyjne, postępowanie administracyjne i postępowanie sądowo administracyjne, prawo finansowe i podatkowe </w:t>
      </w:r>
      <w:r w:rsidRPr="00A410E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dla aplikantów </w:t>
      </w:r>
      <w:r w:rsidR="00D24C43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3</w:t>
      </w:r>
      <w:r w:rsidRPr="00A410E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 roku aplikacji.</w:t>
      </w:r>
    </w:p>
    <w:p w:rsidR="00A410EC" w:rsidRPr="00A410EC" w:rsidRDefault="00A410EC" w:rsidP="00A410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A410E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</w:t>
      </w:r>
    </w:p>
    <w:p w:rsidR="00A410EC" w:rsidRPr="00A410EC" w:rsidRDefault="00A410EC" w:rsidP="00A410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A410E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Rejestracja na </w:t>
      </w:r>
      <w:r w:rsidR="007730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TESTOWE </w:t>
      </w:r>
      <w:r w:rsidRPr="00A410E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kolokwium rozpocznie się od godz. </w:t>
      </w:r>
      <w:r w:rsidR="007730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15</w:t>
      </w:r>
      <w:r w:rsidRPr="00A410E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</w:t>
      </w:r>
      <w:r w:rsidR="007730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0</w:t>
      </w:r>
      <w:r w:rsidRPr="00A410E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0 za </w:t>
      </w:r>
      <w:bookmarkStart w:id="0" w:name="_GoBack"/>
      <w:bookmarkEnd w:id="0"/>
      <w:r w:rsidRPr="00A410E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pośrednictwem platformy ZOOM (link do spotkania zostanie przesłany w komunikacie w dzienniczku elektronicznym).</w:t>
      </w:r>
    </w:p>
    <w:p w:rsidR="00A410EC" w:rsidRPr="00A410EC" w:rsidRDefault="00A410EC" w:rsidP="00A410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A410E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</w:t>
      </w:r>
    </w:p>
    <w:p w:rsidR="00A410EC" w:rsidRPr="00A410EC" w:rsidRDefault="00A410EC" w:rsidP="00A410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A410E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Aplikanci proszeni są o założenie konta w systemie </w:t>
      </w:r>
      <w:proofErr w:type="spellStart"/>
      <w:r w:rsidRPr="00A410E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examus</w:t>
      </w:r>
      <w:proofErr w:type="spellEnd"/>
      <w:r w:rsidRPr="00A410E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 – linki do rejestracji zosta</w:t>
      </w:r>
      <w:r w:rsidR="00D24C43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ły</w:t>
      </w:r>
      <w:r w:rsidRPr="00A410E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 </w:t>
      </w:r>
      <w:r w:rsidR="00D24C43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przekazane </w:t>
      </w:r>
      <w:r w:rsidRPr="00A410E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za pośrednictwem dzienniczka elektronicznego </w:t>
      </w:r>
    </w:p>
    <w:p w:rsidR="00A410EC" w:rsidRPr="00A410EC" w:rsidRDefault="00A410EC" w:rsidP="00A410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A410E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</w:t>
      </w:r>
    </w:p>
    <w:p w:rsidR="00A410EC" w:rsidRPr="00A410EC" w:rsidRDefault="00A410EC" w:rsidP="00A410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A410E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ZAŁOŻONE KONTO JEST JEDNOCZEŚNIE KONTEM Z KTÓREGO BĘDĄ PAŃSTWO PISAĆ WSZYSTKIE PISEMNE KOLOKWIA ROCZNE, ZATEM NALEŻY KONIECZNIE ZACHOWAĆ DANE DO LOGOWANIA.</w:t>
      </w:r>
    </w:p>
    <w:p w:rsidR="00A410EC" w:rsidRPr="00A410EC" w:rsidRDefault="00A410EC" w:rsidP="00A410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A410E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</w:t>
      </w:r>
    </w:p>
    <w:p w:rsidR="00A410EC" w:rsidRPr="00A410EC" w:rsidRDefault="00A410EC" w:rsidP="00D24C4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A410E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Utworzenie konta w systemie </w:t>
      </w:r>
      <w:proofErr w:type="spellStart"/>
      <w:r w:rsidRPr="00A410E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examus</w:t>
      </w:r>
      <w:proofErr w:type="spellEnd"/>
      <w:r w:rsidRPr="00A410E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za pomocą otrzymanego linku jest niezbędne aby przystąpić do kolokwiów pisemnych. </w:t>
      </w:r>
    </w:p>
    <w:p w:rsidR="00A410EC" w:rsidRPr="00A410EC" w:rsidRDefault="00A410EC" w:rsidP="00A410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A410E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</w:t>
      </w:r>
    </w:p>
    <w:p w:rsidR="00A410EC" w:rsidRPr="00A410EC" w:rsidRDefault="00A410EC" w:rsidP="00A410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A410E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Najpierw należy dołączyć do spotkania na Zoomie, dopisać się samodzielnie do właściwego pokoju („</w:t>
      </w:r>
      <w:proofErr w:type="spellStart"/>
      <w:r w:rsidRPr="00A410E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breakout</w:t>
      </w:r>
      <w:proofErr w:type="spellEnd"/>
      <w:r w:rsidRPr="00A410E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proofErr w:type="spellStart"/>
      <w:r w:rsidRPr="00A410E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room</w:t>
      </w:r>
      <w:proofErr w:type="spellEnd"/>
      <w:r w:rsidRPr="00A410E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”) zgodnie z załączoną w komunikacie rozpiską, a następnie włączyć aplikację </w:t>
      </w:r>
      <w:proofErr w:type="spellStart"/>
      <w:r w:rsidRPr="00A410E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Examus</w:t>
      </w:r>
      <w:proofErr w:type="spellEnd"/>
      <w:r w:rsidRPr="00A410E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i czekać na rozpoczęcie kolokwium.</w:t>
      </w:r>
    </w:p>
    <w:p w:rsidR="00A410EC" w:rsidRPr="00A410EC" w:rsidRDefault="00A410EC" w:rsidP="00A410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410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celu połączenia z Zoomem dopuszcza się możliwość korzystania z tabletu/</w:t>
      </w:r>
      <w:proofErr w:type="spellStart"/>
      <w:r w:rsidRPr="00A410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smartfona</w:t>
      </w:r>
      <w:proofErr w:type="spellEnd"/>
      <w:r w:rsidRPr="00A410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/lub innego urządzenia. Proszę pamiętać aby widoczna była Państwa postać, biurko i ręce. Podczas kolokwium koniecznie musi być włączona kamera, mikrofon i głośniki pod rygorem dyskwalifikacji kolokwium.</w:t>
      </w:r>
    </w:p>
    <w:p w:rsidR="00A410EC" w:rsidRPr="00A410EC" w:rsidRDefault="00A410EC" w:rsidP="00A410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410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Gdy aplikacja </w:t>
      </w:r>
      <w:proofErr w:type="spellStart"/>
      <w:r w:rsidRPr="00A410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examus</w:t>
      </w:r>
      <w:proofErr w:type="spellEnd"/>
      <w:r w:rsidRPr="00A410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nieoczekiwanie przestanie działać lub nastąpi rozłączenie z Internetem wówczas komisja może przywrócić pisanie </w:t>
      </w:r>
      <w:r w:rsidRPr="00A410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kolokwium. Fakt ten należy zgłosić poprzez </w:t>
      </w:r>
      <w:proofErr w:type="spellStart"/>
      <w:r w:rsidRPr="00A410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Zooma</w:t>
      </w:r>
      <w:proofErr w:type="spellEnd"/>
      <w:r w:rsidRPr="00A410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na czacie bądź słownie członkowi Komisji.</w:t>
      </w:r>
    </w:p>
    <w:p w:rsidR="00A410EC" w:rsidRPr="00A410EC" w:rsidRDefault="00A410EC" w:rsidP="00A410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410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celu zakończenia i zapisania pracy w </w:t>
      </w:r>
      <w:proofErr w:type="spellStart"/>
      <w:r w:rsidRPr="00A410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Examusie</w:t>
      </w:r>
      <w:proofErr w:type="spellEnd"/>
      <w:r w:rsidRPr="00A410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</w:t>
      </w:r>
    </w:p>
    <w:p w:rsidR="00A410EC" w:rsidRPr="00A410EC" w:rsidRDefault="00A410EC" w:rsidP="00A410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A410E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              1.Klikamy w opcję Praca -&gt; zapisz i zakończ.</w:t>
      </w:r>
    </w:p>
    <w:p w:rsidR="00A410EC" w:rsidRPr="00A410EC" w:rsidRDefault="00A410EC" w:rsidP="00A410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A410E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              2.Klikamy w krzyżyk obok kalkulatora – aplikacja się zamyka i kolokwium zostaje zakończone.</w:t>
      </w:r>
    </w:p>
    <w:p w:rsidR="00A410EC" w:rsidRPr="00A410EC" w:rsidRDefault="00A410EC" w:rsidP="00A410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A410E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</w:t>
      </w:r>
    </w:p>
    <w:p w:rsidR="00A410EC" w:rsidRPr="00D24C43" w:rsidRDefault="00D24C43" w:rsidP="00A410E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</w:pPr>
      <w:r w:rsidRPr="00D24C43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 xml:space="preserve">UWAGA!!!!!   </w:t>
      </w:r>
      <w:r w:rsidR="00A410EC" w:rsidRPr="00D24C43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Kliknięcie w krzyżyk obok kalkulatora bez uprzedniego zapisania pracy spowoduje zamknięcie aplikacji i praca się nie zapisze!</w:t>
      </w:r>
    </w:p>
    <w:p w:rsidR="00ED5636" w:rsidRDefault="00ED5636"/>
    <w:sectPr w:rsidR="00ED5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F60E9"/>
    <w:multiLevelType w:val="multilevel"/>
    <w:tmpl w:val="0D944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E54"/>
    <w:rsid w:val="001C245C"/>
    <w:rsid w:val="001D5E54"/>
    <w:rsid w:val="003B7BC5"/>
    <w:rsid w:val="007730CC"/>
    <w:rsid w:val="00987660"/>
    <w:rsid w:val="00A410EC"/>
    <w:rsid w:val="00A804F4"/>
    <w:rsid w:val="00AD4681"/>
    <w:rsid w:val="00D24C43"/>
    <w:rsid w:val="00E30A7C"/>
    <w:rsid w:val="00ED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2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CHWASTECKA</dc:creator>
  <cp:lastModifiedBy>JOANNA KANIOS-JURGA</cp:lastModifiedBy>
  <cp:revision>4</cp:revision>
  <dcterms:created xsi:type="dcterms:W3CDTF">2021-11-29T16:51:00Z</dcterms:created>
  <dcterms:modified xsi:type="dcterms:W3CDTF">2021-11-29T16:54:00Z</dcterms:modified>
</cp:coreProperties>
</file>