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98" w:rsidRPr="00854998" w:rsidRDefault="00854998" w:rsidP="00854998">
      <w:pPr>
        <w:rPr>
          <w:b/>
          <w:u w:val="single"/>
        </w:rPr>
      </w:pPr>
      <w:r w:rsidRPr="00854998">
        <w:rPr>
          <w:b/>
          <w:u w:val="single"/>
        </w:rPr>
        <w:t>Komunikat dotyczący kolokwium pisemnego w formie on-line</w:t>
      </w:r>
    </w:p>
    <w:p w:rsidR="00854998" w:rsidRDefault="00854998" w:rsidP="00854998"/>
    <w:p w:rsidR="00854998" w:rsidRDefault="00854998" w:rsidP="00854998"/>
    <w:p w:rsidR="00854998" w:rsidRDefault="00854998" w:rsidP="00854998">
      <w:r>
        <w:t>W nawiązaniu do pytań po testowym kolokwium z Prawa administracyjnego (...) poniżej podajemy odpowiedzi na najczęściej pojawiające się pytania i wątpliwości:</w:t>
      </w:r>
    </w:p>
    <w:p w:rsidR="00854998" w:rsidRDefault="00854998" w:rsidP="00854998"/>
    <w:p w:rsidR="00854998" w:rsidRDefault="00854998" w:rsidP="00854998">
      <w:r>
        <w:t xml:space="preserve">Najpierw należy dołączyć do spotkania na Zoomie, a następnie włączyć aplikację </w:t>
      </w:r>
      <w:proofErr w:type="spellStart"/>
      <w:r>
        <w:t>Examus</w:t>
      </w:r>
      <w:proofErr w:type="spellEnd"/>
      <w:r>
        <w:t xml:space="preserve"> i czekać na rozpoczęcie kolokwium.</w:t>
      </w:r>
    </w:p>
    <w:p w:rsidR="00854998" w:rsidRDefault="00854998" w:rsidP="00854998">
      <w:r>
        <w:t>W celu połączenia z Zoomem dopuszcza się możliwość korzystania z tabletu/</w:t>
      </w:r>
      <w:proofErr w:type="spellStart"/>
      <w:r>
        <w:t>smartfona</w:t>
      </w:r>
      <w:proofErr w:type="spellEnd"/>
      <w:r>
        <w:t>/lub innego urządzenia. Proszę pamiętać aby widoczna była Państwa postać, biurko i ręce. Podczas kolokwium koniecznie musi być włączona kamera, mikrofon i głośniki pod rygorem dyskwalifikacji kolokwium.</w:t>
      </w:r>
    </w:p>
    <w:p w:rsidR="00854998" w:rsidRDefault="00854998" w:rsidP="00854998">
      <w:r>
        <w:t xml:space="preserve">Gdy aplikacja </w:t>
      </w:r>
      <w:proofErr w:type="spellStart"/>
      <w:r>
        <w:t>examus</w:t>
      </w:r>
      <w:proofErr w:type="spellEnd"/>
      <w:r>
        <w:t xml:space="preserve"> nieoczekiwanie przestanie działać lub nastąpi rozłączenie z Internetem wówczas komisja może przywrócić pisanie kolokwium. Fakt ten należy zgłosić poprzez </w:t>
      </w:r>
      <w:proofErr w:type="spellStart"/>
      <w:r>
        <w:t>Zooma</w:t>
      </w:r>
      <w:proofErr w:type="spellEnd"/>
      <w:r>
        <w:t>- na czacie bądź słownie członkowi Komisji.</w:t>
      </w:r>
    </w:p>
    <w:p w:rsidR="00854998" w:rsidRDefault="00854998" w:rsidP="00854998">
      <w:r>
        <w:t xml:space="preserve">W celu zakończenia i zapisania pracy w </w:t>
      </w:r>
      <w:proofErr w:type="spellStart"/>
      <w:r>
        <w:t>Examusie</w:t>
      </w:r>
      <w:proofErr w:type="spellEnd"/>
      <w:r>
        <w:t>:</w:t>
      </w:r>
    </w:p>
    <w:p w:rsidR="00854998" w:rsidRDefault="00854998" w:rsidP="00854998">
      <w:r>
        <w:t xml:space="preserve">               1.Klikamy w opcję Praca -&gt; zapisz i zakończ.</w:t>
      </w:r>
    </w:p>
    <w:p w:rsidR="00854998" w:rsidRDefault="00854998" w:rsidP="00854998"/>
    <w:p w:rsidR="00854998" w:rsidRDefault="00854998" w:rsidP="00854998">
      <w:r>
        <w:t xml:space="preserve">               2.Klikamy w krzyżyk obok kalkulatora ? aplikacja się zamyka i kolokwium zostaje zakończone.</w:t>
      </w:r>
    </w:p>
    <w:p w:rsidR="00854998" w:rsidRDefault="00854998" w:rsidP="00854998"/>
    <w:p w:rsidR="00604194" w:rsidRPr="00604194" w:rsidRDefault="00604194" w:rsidP="00854998">
      <w:pPr>
        <w:rPr>
          <w:b/>
          <w:i/>
          <w:sz w:val="32"/>
          <w:szCs w:val="32"/>
        </w:rPr>
      </w:pPr>
      <w:r w:rsidRPr="00604194">
        <w:rPr>
          <w:b/>
          <w:i/>
          <w:sz w:val="32"/>
          <w:szCs w:val="32"/>
        </w:rPr>
        <w:t>UWAGA!!!!!</w:t>
      </w:r>
      <w:bookmarkStart w:id="0" w:name="_GoBack"/>
      <w:bookmarkEnd w:id="0"/>
    </w:p>
    <w:p w:rsidR="00353D2B" w:rsidRPr="00604194" w:rsidRDefault="00854998" w:rsidP="00854998">
      <w:pPr>
        <w:rPr>
          <w:b/>
          <w:i/>
          <w:sz w:val="32"/>
          <w:szCs w:val="32"/>
        </w:rPr>
      </w:pPr>
      <w:r w:rsidRPr="00604194">
        <w:rPr>
          <w:b/>
          <w:i/>
          <w:sz w:val="32"/>
          <w:szCs w:val="32"/>
        </w:rPr>
        <w:t>Kliknięcie w krzyżyk obok kalkulatora bez uprzedniego zapisania pracy spowoduje zamknięcie aplikacji i praca się nie zapisze!</w:t>
      </w:r>
    </w:p>
    <w:sectPr w:rsidR="00353D2B" w:rsidRPr="00604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98"/>
    <w:rsid w:val="00353D2B"/>
    <w:rsid w:val="00604194"/>
    <w:rsid w:val="00854998"/>
    <w:rsid w:val="009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KANIOS-JURGA</dc:creator>
  <cp:lastModifiedBy>JOANNA KANIOS-JURGA</cp:lastModifiedBy>
  <cp:revision>2</cp:revision>
  <dcterms:created xsi:type="dcterms:W3CDTF">2021-10-29T09:10:00Z</dcterms:created>
  <dcterms:modified xsi:type="dcterms:W3CDTF">2021-10-29T12:00:00Z</dcterms:modified>
</cp:coreProperties>
</file>