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3" w:rsidRPr="003D0C7D" w:rsidRDefault="00F52F43" w:rsidP="0069604E">
      <w:pPr>
        <w:jc w:val="both"/>
        <w:rPr>
          <w:sz w:val="26"/>
          <w:szCs w:val="26"/>
        </w:rPr>
      </w:pPr>
      <w:r w:rsidRPr="003D0C7D">
        <w:rPr>
          <w:sz w:val="26"/>
          <w:szCs w:val="26"/>
        </w:rPr>
        <w:t xml:space="preserve">Janina Wróblewska będąc na drugim roku studiów medycznych poznała Pawła Kowalskiego, który studiował na tej samej uczelni. Po ukończeniu studiów  medycznych zawarli oni związek małżeński </w:t>
      </w:r>
      <w:r w:rsidR="004F58EA" w:rsidRPr="003D0C7D">
        <w:rPr>
          <w:sz w:val="26"/>
          <w:szCs w:val="26"/>
        </w:rPr>
        <w:t>w 1986</w:t>
      </w:r>
      <w:r w:rsidRPr="003D0C7D">
        <w:rPr>
          <w:sz w:val="26"/>
          <w:szCs w:val="26"/>
        </w:rPr>
        <w:t xml:space="preserve"> r. Każde z nich ukończyło specjalizację. Janina K</w:t>
      </w:r>
      <w:r w:rsidR="004F58EA" w:rsidRPr="003D0C7D">
        <w:rPr>
          <w:sz w:val="26"/>
          <w:szCs w:val="26"/>
        </w:rPr>
        <w:t xml:space="preserve"> jako internista</w:t>
      </w:r>
      <w:r w:rsidRPr="003D0C7D">
        <w:rPr>
          <w:sz w:val="26"/>
          <w:szCs w:val="26"/>
        </w:rPr>
        <w:t xml:space="preserve"> została lekarzem rodzinnym i podj</w:t>
      </w:r>
      <w:r w:rsidR="00C31DB1" w:rsidRPr="003D0C7D">
        <w:rPr>
          <w:sz w:val="26"/>
          <w:szCs w:val="26"/>
        </w:rPr>
        <w:t>ęła pracę w przychodni rejonowej</w:t>
      </w:r>
      <w:r w:rsidRPr="003D0C7D">
        <w:rPr>
          <w:sz w:val="26"/>
          <w:szCs w:val="26"/>
        </w:rPr>
        <w:t xml:space="preserve">, natomiast małżonek został zatrudniony w szpitalu miejskim jako neurolog. Z małżeństwa pochodzi </w:t>
      </w:r>
      <w:r w:rsidR="004F58EA" w:rsidRPr="003D0C7D">
        <w:rPr>
          <w:sz w:val="26"/>
          <w:szCs w:val="26"/>
        </w:rPr>
        <w:t>trójka dzieci urodzonych ko</w:t>
      </w:r>
      <w:r w:rsidR="00146D48" w:rsidRPr="003D0C7D">
        <w:rPr>
          <w:sz w:val="26"/>
          <w:szCs w:val="26"/>
        </w:rPr>
        <w:t>lejno w latach 1987, 1989, 1994</w:t>
      </w:r>
      <w:r w:rsidR="004F58EA" w:rsidRPr="003D0C7D">
        <w:rPr>
          <w:sz w:val="26"/>
          <w:szCs w:val="26"/>
        </w:rPr>
        <w:t>. Przyjście na świat dzieci i konieczność zajęcia się ich wychowaniem</w:t>
      </w:r>
      <w:r w:rsidR="00EA15CB" w:rsidRPr="003D0C7D">
        <w:rPr>
          <w:sz w:val="26"/>
          <w:szCs w:val="26"/>
        </w:rPr>
        <w:t xml:space="preserve"> pochłonęły całkowicie ich matkę, która mimo perspektyw zawodowych nie korzystała z nich z powodu natłoku obowiązków rodzinnych. Paweł K realizował się </w:t>
      </w:r>
      <w:r w:rsidR="00597CB5" w:rsidRPr="003D0C7D">
        <w:rPr>
          <w:sz w:val="26"/>
          <w:szCs w:val="26"/>
        </w:rPr>
        <w:t xml:space="preserve">zawodowo.  </w:t>
      </w:r>
      <w:r w:rsidR="00EA15CB" w:rsidRPr="003D0C7D">
        <w:rPr>
          <w:sz w:val="26"/>
          <w:szCs w:val="26"/>
        </w:rPr>
        <w:t>w odróżnieniu od żony.</w:t>
      </w:r>
      <w:r w:rsidR="009B3DB0" w:rsidRPr="003D0C7D">
        <w:rPr>
          <w:sz w:val="26"/>
          <w:szCs w:val="26"/>
        </w:rPr>
        <w:t xml:space="preserve"> Uzyskiwał kolejne stopnie specjalizacji, pracował na uczelni </w:t>
      </w:r>
      <w:r w:rsidR="00AE3610" w:rsidRPr="003D0C7D">
        <w:rPr>
          <w:sz w:val="26"/>
          <w:szCs w:val="26"/>
        </w:rPr>
        <w:t>,</w:t>
      </w:r>
      <w:r w:rsidR="00597CB5" w:rsidRPr="003D0C7D">
        <w:rPr>
          <w:sz w:val="26"/>
          <w:szCs w:val="26"/>
        </w:rPr>
        <w:t xml:space="preserve"> otrzymał</w:t>
      </w:r>
      <w:r w:rsidR="009546D1" w:rsidRPr="003D0C7D">
        <w:rPr>
          <w:sz w:val="26"/>
          <w:szCs w:val="26"/>
        </w:rPr>
        <w:t xml:space="preserve"> tytuł profesorski. Bardzo często wyjeżdżał na sympozja naukowe zdobywając  uznanie i doświadczenie zawodowe. Jego wiedza przekładała się także na wysokość uzyskiwanych zarobków , które rosły niewspółmiernie  w stosunku do zarobków żony. Janin</w:t>
      </w:r>
      <w:r w:rsidR="00960A4C" w:rsidRPr="003D0C7D">
        <w:rPr>
          <w:sz w:val="26"/>
          <w:szCs w:val="26"/>
        </w:rPr>
        <w:t>a K taki model małżeństwa w którym ona zajmował</w:t>
      </w:r>
      <w:r w:rsidR="009369BF" w:rsidRPr="003D0C7D">
        <w:rPr>
          <w:sz w:val="26"/>
          <w:szCs w:val="26"/>
        </w:rPr>
        <w:t>a się wychowaniem dziećmi a mąż rozwijał się zawodowo akceptowała. Rodzina głównie ze względu na zarobki  Pawła K. żyła na wysokim poziomie.</w:t>
      </w:r>
    </w:p>
    <w:p w:rsidR="009369BF" w:rsidRPr="003D0C7D" w:rsidRDefault="00146D48" w:rsidP="0069604E">
      <w:pPr>
        <w:jc w:val="both"/>
        <w:rPr>
          <w:sz w:val="26"/>
          <w:szCs w:val="26"/>
        </w:rPr>
      </w:pPr>
      <w:bookmarkStart w:id="0" w:name="_GoBack"/>
      <w:r w:rsidRPr="003D0C7D">
        <w:rPr>
          <w:sz w:val="26"/>
          <w:szCs w:val="26"/>
        </w:rPr>
        <w:t>W 2011</w:t>
      </w:r>
      <w:r w:rsidR="009369BF" w:rsidRPr="003D0C7D">
        <w:rPr>
          <w:sz w:val="26"/>
          <w:szCs w:val="26"/>
        </w:rPr>
        <w:t>r. Paweł K p</w:t>
      </w:r>
      <w:r w:rsidR="00D15757" w:rsidRPr="003D0C7D">
        <w:rPr>
          <w:sz w:val="26"/>
          <w:szCs w:val="26"/>
        </w:rPr>
        <w:t xml:space="preserve">oznał Urszulę Z  która była salową   w jednym ze szpitali w których </w:t>
      </w:r>
      <w:bookmarkEnd w:id="0"/>
      <w:r w:rsidR="00D15757" w:rsidRPr="003D0C7D">
        <w:rPr>
          <w:sz w:val="26"/>
          <w:szCs w:val="26"/>
        </w:rPr>
        <w:t>pracował. Znajomość ta przerodziła się w romans i stały związek. Po</w:t>
      </w:r>
      <w:r w:rsidRPr="003D0C7D">
        <w:rPr>
          <w:sz w:val="26"/>
          <w:szCs w:val="26"/>
        </w:rPr>
        <w:t xml:space="preserve"> półrocznej znajomości zamieszkał z nią w Warszawie. Wówczas Janina K wystąpiła do Sądu Rejonowego w Katowicach o przyznanie jej i najmłodszemu synowi alimentów.</w:t>
      </w:r>
      <w:r w:rsidR="00EB0DF4" w:rsidRPr="003D0C7D">
        <w:rPr>
          <w:sz w:val="26"/>
          <w:szCs w:val="26"/>
        </w:rPr>
        <w:t xml:space="preserve"> Sąd Rejonowy w Katowicach w sprawie </w:t>
      </w:r>
      <w:proofErr w:type="spellStart"/>
      <w:r w:rsidR="00EB0DF4" w:rsidRPr="003D0C7D">
        <w:rPr>
          <w:sz w:val="26"/>
          <w:szCs w:val="26"/>
        </w:rPr>
        <w:t>syg</w:t>
      </w:r>
      <w:proofErr w:type="spellEnd"/>
      <w:r w:rsidR="00EB0DF4" w:rsidRPr="003D0C7D">
        <w:rPr>
          <w:sz w:val="26"/>
          <w:szCs w:val="26"/>
        </w:rPr>
        <w:t xml:space="preserve">. </w:t>
      </w:r>
      <w:proofErr w:type="spellStart"/>
      <w:r w:rsidR="00EB0DF4" w:rsidRPr="003D0C7D">
        <w:rPr>
          <w:sz w:val="26"/>
          <w:szCs w:val="26"/>
        </w:rPr>
        <w:t>akt.III</w:t>
      </w:r>
      <w:proofErr w:type="spellEnd"/>
      <w:r w:rsidR="00EB0DF4" w:rsidRPr="003D0C7D">
        <w:rPr>
          <w:sz w:val="26"/>
          <w:szCs w:val="26"/>
        </w:rPr>
        <w:t xml:space="preserve"> RC283/11 </w:t>
      </w:r>
      <w:r w:rsidR="002A772C" w:rsidRPr="003D0C7D">
        <w:rPr>
          <w:sz w:val="26"/>
          <w:szCs w:val="26"/>
        </w:rPr>
        <w:t xml:space="preserve"> </w:t>
      </w:r>
      <w:r w:rsidR="00AE3610" w:rsidRPr="003D0C7D">
        <w:rPr>
          <w:sz w:val="26"/>
          <w:szCs w:val="26"/>
        </w:rPr>
        <w:t xml:space="preserve"> dnia</w:t>
      </w:r>
      <w:r w:rsidR="002A772C" w:rsidRPr="003D0C7D">
        <w:rPr>
          <w:sz w:val="26"/>
          <w:szCs w:val="26"/>
        </w:rPr>
        <w:t xml:space="preserve"> 28.09.2011 </w:t>
      </w:r>
      <w:r w:rsidR="00EB0DF4" w:rsidRPr="003D0C7D">
        <w:rPr>
          <w:sz w:val="26"/>
          <w:szCs w:val="26"/>
        </w:rPr>
        <w:t>zasądził od pozwanego kwotę 2000zł tytułem zaspokojenia potrzeb rodziny. Rok później konkubina Pawła K  urodziła</w:t>
      </w:r>
      <w:r w:rsidR="008E4EDF" w:rsidRPr="003D0C7D">
        <w:rPr>
          <w:sz w:val="26"/>
          <w:szCs w:val="26"/>
        </w:rPr>
        <w:t xml:space="preserve"> ich wspólne</w:t>
      </w:r>
      <w:r w:rsidR="00D15757" w:rsidRPr="003D0C7D">
        <w:rPr>
          <w:sz w:val="26"/>
          <w:szCs w:val="26"/>
        </w:rPr>
        <w:t xml:space="preserve"> dziecka,</w:t>
      </w:r>
      <w:r w:rsidR="008E4EDF" w:rsidRPr="003D0C7D">
        <w:rPr>
          <w:sz w:val="26"/>
          <w:szCs w:val="26"/>
        </w:rPr>
        <w:t xml:space="preserve"> a on</w:t>
      </w:r>
      <w:r w:rsidR="00EB0DF4" w:rsidRPr="003D0C7D">
        <w:rPr>
          <w:sz w:val="26"/>
          <w:szCs w:val="26"/>
        </w:rPr>
        <w:t xml:space="preserve"> </w:t>
      </w:r>
      <w:r w:rsidR="00D15757" w:rsidRPr="003D0C7D">
        <w:rPr>
          <w:sz w:val="26"/>
          <w:szCs w:val="26"/>
        </w:rPr>
        <w:t xml:space="preserve"> wystąpił</w:t>
      </w:r>
      <w:r w:rsidR="00EB0DF4" w:rsidRPr="003D0C7D">
        <w:rPr>
          <w:sz w:val="26"/>
          <w:szCs w:val="26"/>
        </w:rPr>
        <w:t xml:space="preserve"> do sądu </w:t>
      </w:r>
      <w:r w:rsidR="00D15757" w:rsidRPr="003D0C7D">
        <w:rPr>
          <w:sz w:val="26"/>
          <w:szCs w:val="26"/>
        </w:rPr>
        <w:t xml:space="preserve"> o rozwód, który został orzeczony z jego wyłącznej winy.</w:t>
      </w:r>
      <w:r w:rsidR="00EB0DF4" w:rsidRPr="003D0C7D">
        <w:rPr>
          <w:sz w:val="26"/>
          <w:szCs w:val="26"/>
        </w:rPr>
        <w:t xml:space="preserve"> Sprawa rozstrzygnięta została pod </w:t>
      </w:r>
      <w:proofErr w:type="spellStart"/>
      <w:r w:rsidR="00EB0DF4" w:rsidRPr="003D0C7D">
        <w:rPr>
          <w:sz w:val="26"/>
          <w:szCs w:val="26"/>
        </w:rPr>
        <w:t>syg.akt</w:t>
      </w:r>
      <w:r w:rsidR="0069591B" w:rsidRPr="003D0C7D">
        <w:rPr>
          <w:sz w:val="26"/>
          <w:szCs w:val="26"/>
        </w:rPr>
        <w:t>I</w:t>
      </w:r>
      <w:proofErr w:type="spellEnd"/>
      <w:r w:rsidR="0069591B" w:rsidRPr="003D0C7D">
        <w:rPr>
          <w:sz w:val="26"/>
          <w:szCs w:val="26"/>
        </w:rPr>
        <w:t xml:space="preserve"> RC 333/13 w Sądzie Okręgowym w Katowicach.</w:t>
      </w:r>
    </w:p>
    <w:p w:rsidR="009A289C" w:rsidRPr="003D0C7D" w:rsidRDefault="00970C39" w:rsidP="0069604E">
      <w:pPr>
        <w:jc w:val="both"/>
        <w:rPr>
          <w:sz w:val="26"/>
          <w:szCs w:val="26"/>
        </w:rPr>
      </w:pPr>
      <w:r w:rsidRPr="003D0C7D">
        <w:rPr>
          <w:sz w:val="26"/>
          <w:szCs w:val="26"/>
        </w:rPr>
        <w:t>W czerwcu tego roku  Janina K</w:t>
      </w:r>
      <w:r w:rsidR="00B638A9" w:rsidRPr="003D0C7D">
        <w:rPr>
          <w:sz w:val="26"/>
          <w:szCs w:val="26"/>
        </w:rPr>
        <w:t xml:space="preserve"> mieszkająca Bytomiu </w:t>
      </w:r>
      <w:r w:rsidRPr="003D0C7D">
        <w:rPr>
          <w:sz w:val="26"/>
          <w:szCs w:val="26"/>
        </w:rPr>
        <w:t xml:space="preserve"> udała się do radcy prawnego, w celu uzyskania porady prawnej. Jej</w:t>
      </w:r>
      <w:r w:rsidR="00AE6F47" w:rsidRPr="003D0C7D">
        <w:rPr>
          <w:sz w:val="26"/>
          <w:szCs w:val="26"/>
        </w:rPr>
        <w:t xml:space="preserve"> zdaniem dysproporcja pomiędzy dochodami osiąganymi prze</w:t>
      </w:r>
      <w:r w:rsidR="00804BD0" w:rsidRPr="003D0C7D">
        <w:rPr>
          <w:sz w:val="26"/>
          <w:szCs w:val="26"/>
        </w:rPr>
        <w:t>z nią a byłym mężem jest znaczna. Ona zarabia miesięcznie 3</w:t>
      </w:r>
      <w:r w:rsidR="00AE6F47" w:rsidRPr="003D0C7D">
        <w:rPr>
          <w:sz w:val="26"/>
          <w:szCs w:val="26"/>
        </w:rPr>
        <w:t>000 zł nadal  jako lekarz rodzinny  i nie ma możl</w:t>
      </w:r>
      <w:r w:rsidR="00AE3610" w:rsidRPr="003D0C7D">
        <w:rPr>
          <w:sz w:val="26"/>
          <w:szCs w:val="26"/>
        </w:rPr>
        <w:t>iwości podjęc</w:t>
      </w:r>
      <w:r w:rsidR="00B638A9" w:rsidRPr="003D0C7D">
        <w:rPr>
          <w:sz w:val="26"/>
          <w:szCs w:val="26"/>
        </w:rPr>
        <w:t>ia dodatkowej pracy w miejscu zamieszkania</w:t>
      </w:r>
      <w:r w:rsidR="008B512B" w:rsidRPr="003D0C7D">
        <w:rPr>
          <w:sz w:val="26"/>
          <w:szCs w:val="26"/>
        </w:rPr>
        <w:t xml:space="preserve">, </w:t>
      </w:r>
      <w:r w:rsidR="00AE6F47" w:rsidRPr="003D0C7D">
        <w:rPr>
          <w:sz w:val="26"/>
          <w:szCs w:val="26"/>
        </w:rPr>
        <w:t xml:space="preserve"> zaś były mąż</w:t>
      </w:r>
      <w:r w:rsidR="004F3181" w:rsidRPr="003D0C7D">
        <w:rPr>
          <w:sz w:val="26"/>
          <w:szCs w:val="26"/>
        </w:rPr>
        <w:t xml:space="preserve"> osiąga zarobki w</w:t>
      </w:r>
      <w:r w:rsidR="0084707A" w:rsidRPr="003D0C7D">
        <w:rPr>
          <w:sz w:val="26"/>
          <w:szCs w:val="26"/>
        </w:rPr>
        <w:t xml:space="preserve"> granicach 27.000zł miesięcznie.</w:t>
      </w:r>
      <w:r w:rsidR="009A289C" w:rsidRPr="003D0C7D">
        <w:rPr>
          <w:sz w:val="26"/>
          <w:szCs w:val="26"/>
        </w:rPr>
        <w:t xml:space="preserve"> Podała również że dzieci są już pełnoletnie uczą się i pracują i żadne z rodziców nie musi łożyć na ich utrzymanie.</w:t>
      </w:r>
    </w:p>
    <w:p w:rsidR="00970C39" w:rsidRPr="003D0C7D" w:rsidRDefault="009A289C" w:rsidP="0069604E">
      <w:pPr>
        <w:jc w:val="both"/>
        <w:rPr>
          <w:sz w:val="26"/>
          <w:szCs w:val="26"/>
        </w:rPr>
      </w:pPr>
      <w:r w:rsidRPr="003D0C7D">
        <w:rPr>
          <w:sz w:val="26"/>
          <w:szCs w:val="26"/>
        </w:rPr>
        <w:t xml:space="preserve">Złóż w imieniu  </w:t>
      </w:r>
      <w:proofErr w:type="spellStart"/>
      <w:r w:rsidRPr="003D0C7D">
        <w:rPr>
          <w:sz w:val="26"/>
          <w:szCs w:val="26"/>
        </w:rPr>
        <w:t>mandantki</w:t>
      </w:r>
      <w:proofErr w:type="spellEnd"/>
      <w:r w:rsidR="008B512B" w:rsidRPr="003D0C7D">
        <w:rPr>
          <w:sz w:val="26"/>
          <w:szCs w:val="26"/>
        </w:rPr>
        <w:t xml:space="preserve"> </w:t>
      </w:r>
      <w:r w:rsidR="00AE3610" w:rsidRPr="003D0C7D">
        <w:rPr>
          <w:sz w:val="26"/>
          <w:szCs w:val="26"/>
        </w:rPr>
        <w:t xml:space="preserve">pozew </w:t>
      </w:r>
      <w:r w:rsidR="00D20729" w:rsidRPr="003D0C7D">
        <w:rPr>
          <w:sz w:val="26"/>
          <w:szCs w:val="26"/>
        </w:rPr>
        <w:t xml:space="preserve">, który w podanym stanie faktycznym najlepiej zabezpiecza jej interesy </w:t>
      </w:r>
      <w:r w:rsidR="00084072" w:rsidRPr="003D0C7D">
        <w:rPr>
          <w:sz w:val="26"/>
          <w:szCs w:val="26"/>
        </w:rPr>
        <w:t>, powołując się na odpowiednie przepisy</w:t>
      </w:r>
      <w:r w:rsidR="00BD719C" w:rsidRPr="003D0C7D">
        <w:rPr>
          <w:sz w:val="26"/>
          <w:szCs w:val="26"/>
        </w:rPr>
        <w:t xml:space="preserve"> i </w:t>
      </w:r>
      <w:r w:rsidR="00722004" w:rsidRPr="003D0C7D">
        <w:rPr>
          <w:sz w:val="26"/>
          <w:szCs w:val="26"/>
        </w:rPr>
        <w:t>pr</w:t>
      </w:r>
      <w:r w:rsidR="00BD719C" w:rsidRPr="003D0C7D">
        <w:rPr>
          <w:sz w:val="26"/>
          <w:szCs w:val="26"/>
        </w:rPr>
        <w:t xml:space="preserve">awidłowo uzasadnij </w:t>
      </w:r>
      <w:r w:rsidR="00804BD0" w:rsidRPr="003D0C7D">
        <w:rPr>
          <w:sz w:val="26"/>
          <w:szCs w:val="26"/>
        </w:rPr>
        <w:t xml:space="preserve"> żądanie</w:t>
      </w:r>
      <w:r w:rsidR="00BD719C" w:rsidRPr="003D0C7D">
        <w:rPr>
          <w:sz w:val="26"/>
          <w:szCs w:val="26"/>
        </w:rPr>
        <w:t xml:space="preserve"> pozwu.</w:t>
      </w:r>
      <w:r w:rsidR="00804BD0" w:rsidRPr="003D0C7D">
        <w:rPr>
          <w:sz w:val="26"/>
          <w:szCs w:val="26"/>
        </w:rPr>
        <w:t xml:space="preserve"> </w:t>
      </w:r>
    </w:p>
    <w:sectPr w:rsidR="00970C39" w:rsidRPr="003D0C7D" w:rsidSect="00326895">
      <w:footerReference w:type="default" r:id="rId7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95" w:rsidRDefault="00326895" w:rsidP="00326895">
      <w:pPr>
        <w:spacing w:after="0" w:line="240" w:lineRule="auto"/>
      </w:pPr>
      <w:r>
        <w:separator/>
      </w:r>
    </w:p>
  </w:endnote>
  <w:endnote w:type="continuationSeparator" w:id="0">
    <w:p w:rsidR="00326895" w:rsidRDefault="00326895" w:rsidP="003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95" w:rsidRDefault="00326895" w:rsidP="00326895">
    <w:pPr>
      <w:pStyle w:val="Stopka"/>
    </w:pPr>
    <w:r>
      <w:t>Prawo rodzinne i opiekuńcze  14 lipca 2017r. II rok aplikacji radcowskiej</w:t>
    </w:r>
  </w:p>
  <w:p w:rsidR="00326895" w:rsidRDefault="00326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95" w:rsidRDefault="00326895" w:rsidP="00326895">
      <w:pPr>
        <w:spacing w:after="0" w:line="240" w:lineRule="auto"/>
      </w:pPr>
      <w:r>
        <w:separator/>
      </w:r>
    </w:p>
  </w:footnote>
  <w:footnote w:type="continuationSeparator" w:id="0">
    <w:p w:rsidR="00326895" w:rsidRDefault="00326895" w:rsidP="0032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3"/>
    <w:rsid w:val="00084072"/>
    <w:rsid w:val="00146D48"/>
    <w:rsid w:val="002A772C"/>
    <w:rsid w:val="002C60F3"/>
    <w:rsid w:val="002D3DF3"/>
    <w:rsid w:val="003224AF"/>
    <w:rsid w:val="00326895"/>
    <w:rsid w:val="003D0C7D"/>
    <w:rsid w:val="00475DFB"/>
    <w:rsid w:val="004E0FD3"/>
    <w:rsid w:val="004F3181"/>
    <w:rsid w:val="004F58EA"/>
    <w:rsid w:val="00597CB5"/>
    <w:rsid w:val="0069591B"/>
    <w:rsid w:val="0069604E"/>
    <w:rsid w:val="00722004"/>
    <w:rsid w:val="00804BD0"/>
    <w:rsid w:val="0084707A"/>
    <w:rsid w:val="0085014E"/>
    <w:rsid w:val="008B512B"/>
    <w:rsid w:val="008E4EDF"/>
    <w:rsid w:val="009369BF"/>
    <w:rsid w:val="009546D1"/>
    <w:rsid w:val="00960A4C"/>
    <w:rsid w:val="00970C39"/>
    <w:rsid w:val="009A289C"/>
    <w:rsid w:val="009B3DB0"/>
    <w:rsid w:val="00A543F0"/>
    <w:rsid w:val="00AE3610"/>
    <w:rsid w:val="00AE6F47"/>
    <w:rsid w:val="00B638A9"/>
    <w:rsid w:val="00BD719C"/>
    <w:rsid w:val="00C31DB1"/>
    <w:rsid w:val="00C52981"/>
    <w:rsid w:val="00D15757"/>
    <w:rsid w:val="00D20729"/>
    <w:rsid w:val="00D30B23"/>
    <w:rsid w:val="00EA15CB"/>
    <w:rsid w:val="00EB0DF4"/>
    <w:rsid w:val="00F5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5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95"/>
  </w:style>
  <w:style w:type="paragraph" w:styleId="Stopka">
    <w:name w:val="footer"/>
    <w:basedOn w:val="Normalny"/>
    <w:link w:val="StopkaZnak"/>
    <w:uiPriority w:val="99"/>
    <w:unhideWhenUsed/>
    <w:rsid w:val="003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5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7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95"/>
  </w:style>
  <w:style w:type="paragraph" w:styleId="Stopka">
    <w:name w:val="footer"/>
    <w:basedOn w:val="Normalny"/>
    <w:link w:val="StopkaZnak"/>
    <w:uiPriority w:val="99"/>
    <w:unhideWhenUsed/>
    <w:rsid w:val="00326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Kanios-Jurga</cp:lastModifiedBy>
  <cp:revision>4</cp:revision>
  <cp:lastPrinted>2017-07-12T09:53:00Z</cp:lastPrinted>
  <dcterms:created xsi:type="dcterms:W3CDTF">2017-07-12T09:07:00Z</dcterms:created>
  <dcterms:modified xsi:type="dcterms:W3CDTF">2017-07-12T09:54:00Z</dcterms:modified>
</cp:coreProperties>
</file>