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90FB" w14:textId="2626043D" w:rsidR="00715EAC" w:rsidRPr="00C80257" w:rsidRDefault="00C80257" w:rsidP="00C80257">
      <w:pPr>
        <w:jc w:val="center"/>
        <w:rPr>
          <w:b/>
          <w:bCs/>
        </w:rPr>
      </w:pPr>
      <w:r w:rsidRPr="00C80257">
        <w:rPr>
          <w:b/>
          <w:bCs/>
        </w:rPr>
        <w:t>PROGRAM WYCIECZKI WARMIA I MAZURY 29.09.2021</w:t>
      </w:r>
      <w:r>
        <w:rPr>
          <w:b/>
          <w:bCs/>
        </w:rPr>
        <w:t xml:space="preserve"> -</w:t>
      </w:r>
      <w:r w:rsidRPr="00C80257">
        <w:rPr>
          <w:b/>
          <w:bCs/>
        </w:rPr>
        <w:t xml:space="preserve"> 3.10.2021</w:t>
      </w:r>
    </w:p>
    <w:p w14:paraId="3BB4BBAC" w14:textId="1F909C37" w:rsidR="00C80257" w:rsidRDefault="00C80257"/>
    <w:p w14:paraId="692B39DD" w14:textId="77777777" w:rsidR="00C80257" w:rsidRDefault="00C80257" w:rsidP="00C80257">
      <w:pPr>
        <w:pStyle w:val="NormalnyWeb"/>
        <w:jc w:val="both"/>
      </w:pPr>
      <w:r>
        <w:rPr>
          <w:rStyle w:val="Pogrubienie"/>
        </w:rPr>
        <w:t>1.DZIEŃ - WYJAZDY Z MIEJSCOWOŚCI: Kraków, Wadowice, Andrychów, Kęty, Bielsko Biała, Czechowice - Dz., Pszczyna, Tychy, Katowice, Siewierz. </w:t>
      </w:r>
      <w:r>
        <w:t xml:space="preserve">Przejazd do </w:t>
      </w:r>
      <w:r>
        <w:rPr>
          <w:rStyle w:val="Pogrubienie"/>
        </w:rPr>
        <w:t>NIDZICY</w:t>
      </w:r>
      <w:r>
        <w:t xml:space="preserve"> - zwiedzanie wnętrz ZAMKU KRZYŻACKIEGO m.in.: eksponaty ukazujące najstarszą historię Prusów, zamku i miasta, sala rycerska (10 PLN). Następnie MUZEUM BUDOWNICTWA LUDOWEGO, spacer po skansenie - ekspozycje pochodzące z Warmii, Mazur, Powiśla i tzw. Pruskiej Litwy (22 PLN). Przejazd do hotelu, zakwaterowanie, obiadokolacja, nocleg.</w:t>
      </w:r>
    </w:p>
    <w:p w14:paraId="3A57CDB8" w14:textId="77777777" w:rsidR="00C80257" w:rsidRDefault="00C80257" w:rsidP="00C80257">
      <w:pPr>
        <w:pStyle w:val="NormalnyWeb"/>
        <w:jc w:val="both"/>
      </w:pPr>
      <w:r>
        <w:rPr>
          <w:rStyle w:val="Pogrubienie"/>
        </w:rPr>
        <w:t>2. DZIEŃ</w:t>
      </w:r>
      <w:r>
        <w:t xml:space="preserve"> - Śniadanie, wykwaterowanie z hotelu. Przejazd na </w:t>
      </w:r>
      <w:r>
        <w:rPr>
          <w:rStyle w:val="Pogrubienie"/>
        </w:rPr>
        <w:t>POLE BITWY POD GRUNWALDEM</w:t>
      </w:r>
      <w:r>
        <w:t xml:space="preserve">. Zwiedzanie MUZEUM BITWY POD GRUNWALDEM, spacer na Wzgórze Pomnikowe i do kaplicy pobitewnej, wystawa (15 PLN). Wizyta w </w:t>
      </w:r>
      <w:r>
        <w:rPr>
          <w:rStyle w:val="Pogrubienie"/>
        </w:rPr>
        <w:t>STĘBARKU</w:t>
      </w:r>
      <w:r>
        <w:t xml:space="preserve"> - możliwość zakupu ekologicznych produktów: serów, miodów, przypraw, kremów, mydła lawendowego. Następnie przejazd do stolicy Warmii i Mazur - </w:t>
      </w:r>
      <w:r>
        <w:rPr>
          <w:rStyle w:val="Pogrubienie"/>
        </w:rPr>
        <w:t>OLSZTYNA</w:t>
      </w:r>
      <w:r>
        <w:t>, spacer po mieście: RYNEK, STARY RATUSZ, POMNIK KOPERNIKA, KAMIENNE BABY, KATEDRA ŚW. JAKUBA, WYSOKA BRAMA, czas wolny. Zakwaterowanie w hotelu, obiadokolacja, nocleg.</w:t>
      </w:r>
    </w:p>
    <w:p w14:paraId="557BDE0A" w14:textId="77777777" w:rsidR="00C80257" w:rsidRDefault="00C80257" w:rsidP="00C80257">
      <w:pPr>
        <w:pStyle w:val="NormalnyWeb"/>
        <w:jc w:val="both"/>
      </w:pPr>
      <w:r>
        <w:rPr>
          <w:rStyle w:val="Pogrubienie"/>
        </w:rPr>
        <w:t>3.DZIEŃ</w:t>
      </w:r>
      <w:r>
        <w:t xml:space="preserve">  - Śniadanie, przejazd do </w:t>
      </w:r>
      <w:r>
        <w:rPr>
          <w:rStyle w:val="Pogrubienie"/>
        </w:rPr>
        <w:t>LIDZBARKA WARMIŃSKIEGO.</w:t>
      </w:r>
      <w:r>
        <w:t xml:space="preserve"> Zwiedzanie</w:t>
      </w:r>
      <w:r>
        <w:rPr>
          <w:rStyle w:val="Pogrubienie"/>
        </w:rPr>
        <w:t> </w:t>
      </w:r>
      <w:r>
        <w:t xml:space="preserve"> jednego z najlepiej zachowanych gotyckich zamków w Polsce - ZAMKU BISKUPÓW WARMIŃSKICH, zwanego Wawelem Północy (18 PLN). Wyjazd do miejscowości </w:t>
      </w:r>
      <w:r>
        <w:rPr>
          <w:rStyle w:val="Pogrubienie"/>
        </w:rPr>
        <w:t>RESZEL</w:t>
      </w:r>
      <w:r>
        <w:t xml:space="preserve"> znanej ze spalenia ostatniej czarownicy w Europie - spacer po miejscowości, ZAMEK, czas wolny. Następnie przejazd do </w:t>
      </w:r>
      <w:r>
        <w:rPr>
          <w:rStyle w:val="Pogrubienie"/>
        </w:rPr>
        <w:t>SANKTUARIUM W ŚWIĘTEJ LIPCE</w:t>
      </w:r>
      <w:r>
        <w:t xml:space="preserve"> - zwiedzanie sanktuarium z prezentacją imponujących barokowych organów, krótki koncert oraz pokaz ruchomych figur. Przejazd do </w:t>
      </w:r>
      <w:r>
        <w:rPr>
          <w:rStyle w:val="Pogrubienie"/>
        </w:rPr>
        <w:t>GIERŁOŻY</w:t>
      </w:r>
      <w:r>
        <w:t>- wizyta w dawnej Kwaterze Głównej Hitlera na Mazurach - WILCZYM SZAŃCU (20 PLN). Powrót do hotelu, obiadokolacja, nocleg.</w:t>
      </w:r>
    </w:p>
    <w:p w14:paraId="0C020971" w14:textId="77777777" w:rsidR="00C80257" w:rsidRDefault="00C80257" w:rsidP="00C80257">
      <w:pPr>
        <w:pStyle w:val="NormalnyWeb"/>
        <w:jc w:val="both"/>
      </w:pPr>
      <w:r>
        <w:rPr>
          <w:rStyle w:val="Pogrubienie"/>
        </w:rPr>
        <w:t>4.DZIEŃ</w:t>
      </w:r>
      <w:r>
        <w:t xml:space="preserve">  - Śniadanie, przejazd do miejscowości </w:t>
      </w:r>
      <w:r>
        <w:rPr>
          <w:rStyle w:val="Pogrubienie"/>
        </w:rPr>
        <w:t>KRUTYŃ</w:t>
      </w:r>
      <w:r>
        <w:t xml:space="preserve"> - wioski położonej w samym centrum Puszczy </w:t>
      </w:r>
      <w:proofErr w:type="spellStart"/>
      <w:r>
        <w:t>Piskiej</w:t>
      </w:r>
      <w:proofErr w:type="spellEnd"/>
      <w:r>
        <w:t xml:space="preserve">. Rejs rzeką KRUTYNIĄ do </w:t>
      </w:r>
      <w:r>
        <w:rPr>
          <w:rStyle w:val="Pogrubienie"/>
        </w:rPr>
        <w:t>REZERWATU</w:t>
      </w:r>
      <w:r>
        <w:t xml:space="preserve"> </w:t>
      </w:r>
      <w:r>
        <w:rPr>
          <w:rStyle w:val="Pogrubienie"/>
        </w:rPr>
        <w:t>KRUTYNI</w:t>
      </w:r>
      <w:r>
        <w:t xml:space="preserve"> (rejs wieloosobową łodzią - pychówką, 30 zł). Przejazd do </w:t>
      </w:r>
      <w:r>
        <w:rPr>
          <w:rStyle w:val="Pogrubienie"/>
        </w:rPr>
        <w:t>MIKOŁAJEK</w:t>
      </w:r>
      <w:r>
        <w:t xml:space="preserve"> - miasteczka położonego malowniczo pomiędzy jeziorami. Spacer po mieście, czas wolny. Następnie wizyta w </w:t>
      </w:r>
      <w:r>
        <w:rPr>
          <w:rStyle w:val="Pogrubienie"/>
        </w:rPr>
        <w:t>GIŻYCKU</w:t>
      </w:r>
      <w:r>
        <w:t xml:space="preserve"> -  zwiedzanie XIX-w. TWIERDZY BOYEN: bastiony, mury obronne, fosa, muzeum (15 PLN). Wyjazd do miejscowości </w:t>
      </w:r>
      <w:r>
        <w:rPr>
          <w:rStyle w:val="Pogrubienie"/>
        </w:rPr>
        <w:t>WILKASY</w:t>
      </w:r>
      <w:r>
        <w:t xml:space="preserve">, wizyta w agroturystyce “Gawędy przy </w:t>
      </w:r>
      <w:proofErr w:type="spellStart"/>
      <w:r>
        <w:t>Nastojkach</w:t>
      </w:r>
      <w:proofErr w:type="spellEnd"/>
      <w:r>
        <w:t>” - degustacja nalewek mazurskich, opowieści z mazurskich szlaków (30 PLN), możliwość zakupu lokalnych produktów. Powrót do hotelu, obiadokolacja, nocleg.</w:t>
      </w:r>
    </w:p>
    <w:p w14:paraId="4530E56E" w14:textId="77777777" w:rsidR="00C80257" w:rsidRDefault="00C80257" w:rsidP="00C80257">
      <w:pPr>
        <w:pStyle w:val="NormalnyWeb"/>
        <w:jc w:val="both"/>
      </w:pPr>
      <w:r>
        <w:rPr>
          <w:rStyle w:val="Pogrubienie"/>
        </w:rPr>
        <w:t>5.DZIEŃ</w:t>
      </w:r>
      <w:r>
        <w:t xml:space="preserve"> - Śniadanie, wykwaterowanie z hotelu, przejazd do miejscowości </w:t>
      </w:r>
      <w:r>
        <w:rPr>
          <w:rStyle w:val="Pogrubienie"/>
        </w:rPr>
        <w:t>RUCIANE NIDA</w:t>
      </w:r>
      <w:r>
        <w:t>. Około 2-godzinny REJS STATKIEM przez GUZIANKĘ, JEZIORO BEŁDANY, JEZIORO ŚNIARDWY i JEZIORO MIKOŁAJSKIE do portu w MIKOŁAJKACH  (45 PLN). Po rejsie wyjazd w drogę powrotną. Powrót na miejsca wyjazdów w godzinach wieczornych.</w:t>
      </w:r>
    </w:p>
    <w:p w14:paraId="7FDE7B55" w14:textId="77777777" w:rsidR="00C80257" w:rsidRDefault="00C80257" w:rsidP="00C80257">
      <w:pPr>
        <w:pStyle w:val="NormalnyWeb"/>
      </w:pPr>
      <w:r>
        <w:t> </w:t>
      </w:r>
    </w:p>
    <w:p w14:paraId="152E6BEF" w14:textId="77777777" w:rsidR="00C80257" w:rsidRDefault="00C80257" w:rsidP="00C80257">
      <w:pPr>
        <w:pStyle w:val="NormalnyWeb"/>
      </w:pPr>
      <w:r>
        <w:t>Ww. program jest ramowy i może ulec zmianie kolejność zwiedzania w zależności od warunków atmosferycznych i godzin otwarcia zwiedzanych obiektów.</w:t>
      </w:r>
    </w:p>
    <w:p w14:paraId="09C59E95" w14:textId="77777777" w:rsidR="00C80257" w:rsidRDefault="00C80257"/>
    <w:sectPr w:rsidR="00C8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57"/>
    <w:rsid w:val="00715EAC"/>
    <w:rsid w:val="00C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74C5"/>
  <w15:chartTrackingRefBased/>
  <w15:docId w15:val="{F995FB95-83C6-4004-BEEE-05906789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25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C80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BOBRSKA</dc:creator>
  <cp:keywords/>
  <dc:description/>
  <cp:lastModifiedBy>BARBARA BOBRSKA</cp:lastModifiedBy>
  <cp:revision>1</cp:revision>
  <dcterms:created xsi:type="dcterms:W3CDTF">2021-09-09T08:33:00Z</dcterms:created>
  <dcterms:modified xsi:type="dcterms:W3CDTF">2021-09-09T08:34:00Z</dcterms:modified>
</cp:coreProperties>
</file>