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F1" w:rsidRDefault="00F246F1" w:rsidP="00F246F1">
      <w:pPr>
        <w:jc w:val="both"/>
        <w:rPr>
          <w:sz w:val="28"/>
          <w:szCs w:val="28"/>
        </w:rPr>
      </w:pPr>
    </w:p>
    <w:p w:rsidR="00F246F1" w:rsidRPr="001944D6" w:rsidRDefault="00F246F1" w:rsidP="00F246F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30A589F" wp14:editId="7EF6B389">
            <wp:extent cx="1792479" cy="1226634"/>
            <wp:effectExtent l="19050" t="0" r="0" b="0"/>
            <wp:docPr id="2" name="Obraz 0" descr="Logo_SV_wersja_podstaw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V_wersja_podstawow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22" cy="122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6F1" w:rsidRPr="001944D6" w:rsidRDefault="00F246F1" w:rsidP="00F246F1">
      <w:pPr>
        <w:jc w:val="right"/>
        <w:rPr>
          <w:sz w:val="28"/>
          <w:szCs w:val="28"/>
        </w:rPr>
      </w:pPr>
      <w:r>
        <w:rPr>
          <w:sz w:val="28"/>
          <w:szCs w:val="28"/>
        </w:rPr>
        <w:t>Warszawa, dnia 31 stycznia</w:t>
      </w:r>
      <w:r w:rsidRPr="001944D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944D6">
        <w:rPr>
          <w:sz w:val="28"/>
          <w:szCs w:val="28"/>
        </w:rPr>
        <w:t>r.</w:t>
      </w:r>
    </w:p>
    <w:p w:rsidR="00F246F1" w:rsidRPr="001944D6" w:rsidRDefault="00F246F1" w:rsidP="00F246F1">
      <w:pPr>
        <w:jc w:val="both"/>
        <w:rPr>
          <w:sz w:val="28"/>
          <w:szCs w:val="28"/>
        </w:rPr>
      </w:pPr>
    </w:p>
    <w:p w:rsidR="00F246F1" w:rsidRPr="001944D6" w:rsidRDefault="00F246F1" w:rsidP="00F246F1">
      <w:pPr>
        <w:ind w:firstLine="3828"/>
        <w:jc w:val="both"/>
        <w:rPr>
          <w:b/>
          <w:sz w:val="28"/>
          <w:szCs w:val="28"/>
        </w:rPr>
      </w:pPr>
      <w:r w:rsidRPr="001944D6">
        <w:rPr>
          <w:b/>
          <w:sz w:val="28"/>
          <w:szCs w:val="28"/>
        </w:rPr>
        <w:t>Do</w:t>
      </w:r>
    </w:p>
    <w:p w:rsidR="00F246F1" w:rsidRPr="001944D6" w:rsidRDefault="00F246F1" w:rsidP="00F246F1">
      <w:pPr>
        <w:ind w:firstLine="3828"/>
        <w:jc w:val="both"/>
        <w:rPr>
          <w:b/>
          <w:sz w:val="28"/>
          <w:szCs w:val="28"/>
        </w:rPr>
      </w:pPr>
      <w:r w:rsidRPr="001944D6">
        <w:rPr>
          <w:b/>
          <w:sz w:val="28"/>
          <w:szCs w:val="28"/>
        </w:rPr>
        <w:t>Szanownych Pań, Panów</w:t>
      </w:r>
    </w:p>
    <w:p w:rsidR="00F246F1" w:rsidRPr="001944D6" w:rsidRDefault="00F246F1" w:rsidP="00F246F1">
      <w:pPr>
        <w:ind w:firstLine="3828"/>
        <w:jc w:val="both"/>
        <w:rPr>
          <w:b/>
          <w:sz w:val="28"/>
          <w:szCs w:val="28"/>
        </w:rPr>
      </w:pPr>
      <w:r w:rsidRPr="001944D6">
        <w:rPr>
          <w:b/>
          <w:sz w:val="28"/>
          <w:szCs w:val="28"/>
        </w:rPr>
        <w:t>Dziekanów Rad</w:t>
      </w:r>
    </w:p>
    <w:p w:rsidR="00F246F1" w:rsidRPr="001944D6" w:rsidRDefault="00F246F1" w:rsidP="00F246F1">
      <w:pPr>
        <w:ind w:firstLine="3828"/>
        <w:jc w:val="both"/>
        <w:rPr>
          <w:b/>
          <w:sz w:val="28"/>
          <w:szCs w:val="28"/>
        </w:rPr>
      </w:pPr>
      <w:r w:rsidRPr="001944D6">
        <w:rPr>
          <w:b/>
          <w:sz w:val="28"/>
          <w:szCs w:val="28"/>
        </w:rPr>
        <w:t>Okręgowych Izb Radców Prawnych</w:t>
      </w:r>
    </w:p>
    <w:p w:rsidR="00F246F1" w:rsidRPr="001944D6" w:rsidRDefault="00F246F1" w:rsidP="00F246F1">
      <w:pPr>
        <w:ind w:firstLine="3828"/>
        <w:jc w:val="both"/>
        <w:rPr>
          <w:b/>
          <w:sz w:val="28"/>
          <w:szCs w:val="28"/>
        </w:rPr>
      </w:pPr>
      <w:r w:rsidRPr="001944D6">
        <w:rPr>
          <w:b/>
          <w:sz w:val="28"/>
          <w:szCs w:val="28"/>
        </w:rPr>
        <w:t xml:space="preserve">                 (wszyscy)</w:t>
      </w:r>
    </w:p>
    <w:p w:rsidR="00F246F1" w:rsidRPr="001944D6" w:rsidRDefault="00F246F1" w:rsidP="00F246F1">
      <w:pPr>
        <w:jc w:val="both"/>
        <w:rPr>
          <w:sz w:val="28"/>
          <w:szCs w:val="28"/>
        </w:rPr>
      </w:pPr>
    </w:p>
    <w:p w:rsidR="00F246F1" w:rsidRPr="001944D6" w:rsidRDefault="00F246F1" w:rsidP="00F246F1">
      <w:pPr>
        <w:ind w:left="708" w:firstLine="708"/>
        <w:jc w:val="both"/>
        <w:rPr>
          <w:sz w:val="28"/>
          <w:szCs w:val="28"/>
        </w:rPr>
      </w:pPr>
      <w:r w:rsidRPr="001944D6">
        <w:rPr>
          <w:sz w:val="28"/>
          <w:szCs w:val="28"/>
        </w:rPr>
        <w:t>Szanowni Państwo!</w:t>
      </w:r>
    </w:p>
    <w:p w:rsidR="00F246F1" w:rsidRPr="001944D6" w:rsidRDefault="00F246F1" w:rsidP="00F246F1">
      <w:pPr>
        <w:jc w:val="both"/>
        <w:rPr>
          <w:sz w:val="28"/>
          <w:szCs w:val="28"/>
        </w:rPr>
      </w:pPr>
      <w:r w:rsidRPr="001944D6">
        <w:rPr>
          <w:sz w:val="28"/>
          <w:szCs w:val="28"/>
        </w:rPr>
        <w:tab/>
        <w:t xml:space="preserve">W imieniu Zarządu Fundacji Radców Prawnych „Subsidio venire” (Przyjść z pomocą) w Warszawie, mającej status organizacji pożytku publicznego, dziękując za dotychczasowe działania wspierające, chciałbym </w:t>
      </w:r>
      <w:r w:rsidR="007F1F30">
        <w:rPr>
          <w:sz w:val="28"/>
          <w:szCs w:val="28"/>
        </w:rPr>
        <w:t>po raz kolejny se</w:t>
      </w:r>
      <w:r w:rsidRPr="001944D6">
        <w:rPr>
          <w:sz w:val="28"/>
          <w:szCs w:val="28"/>
        </w:rPr>
        <w:t>rdecznie prosić o dalszą pomoc w upowszechnianiu idei przekazywania 1 % z podatku dochodowego od osób fizycznych. Właśnie wchodzimy w okres dokonywania rocznych rozliczeń podatkowych</w:t>
      </w:r>
      <w:r>
        <w:rPr>
          <w:sz w:val="28"/>
          <w:szCs w:val="28"/>
        </w:rPr>
        <w:t xml:space="preserve"> za 2014 rok</w:t>
      </w:r>
      <w:r w:rsidRPr="001944D6">
        <w:rPr>
          <w:sz w:val="28"/>
          <w:szCs w:val="28"/>
        </w:rPr>
        <w:t xml:space="preserve">, wypełniania PIT-ów, stąd też nasz apel o  zachęcanie radców prawnych, aplikantów radcowskich i ich rodzin oraz bliskich do wspomagania finansowego Fundacji. </w:t>
      </w:r>
    </w:p>
    <w:p w:rsidR="00F246F1" w:rsidRPr="001944D6" w:rsidRDefault="00F246F1" w:rsidP="00F246F1">
      <w:pPr>
        <w:jc w:val="both"/>
        <w:rPr>
          <w:sz w:val="28"/>
          <w:szCs w:val="28"/>
        </w:rPr>
      </w:pPr>
      <w:r w:rsidRPr="001944D6">
        <w:rPr>
          <w:sz w:val="28"/>
          <w:szCs w:val="28"/>
        </w:rPr>
        <w:t xml:space="preserve">Nadmieniam, że w ostatnich kilku miesiącach, udzieliliśmy  zapomóg pieniężnych na kwotę </w:t>
      </w:r>
      <w:r w:rsidR="009C731F">
        <w:rPr>
          <w:sz w:val="28"/>
          <w:szCs w:val="28"/>
        </w:rPr>
        <w:t>ponad 16.12</w:t>
      </w:r>
      <w:r>
        <w:rPr>
          <w:sz w:val="28"/>
          <w:szCs w:val="28"/>
        </w:rPr>
        <w:t>0,-</w:t>
      </w:r>
      <w:r w:rsidRPr="001944D6">
        <w:rPr>
          <w:sz w:val="28"/>
          <w:szCs w:val="28"/>
        </w:rPr>
        <w:t xml:space="preserve"> zł wspierając radców prawnych, aplikantkę radcowską, dzieci sieroty po zmarłych radcach. Beneficjenci tej pomocy to w m. innymi  osoby chore,</w:t>
      </w:r>
      <w:r>
        <w:rPr>
          <w:sz w:val="28"/>
          <w:szCs w:val="28"/>
        </w:rPr>
        <w:t xml:space="preserve"> wymagające niestandardowego leczenia,</w:t>
      </w:r>
      <w:r w:rsidRPr="001944D6">
        <w:rPr>
          <w:sz w:val="28"/>
          <w:szCs w:val="28"/>
        </w:rPr>
        <w:t xml:space="preserve"> niejednokrotnie cierpiące na schorzenia nowotworowe, dla których wsparcie ma wymiar nie tylko stricte medyczny. Kolejne zapomogi trafią do nich w </w:t>
      </w:r>
      <w:r w:rsidR="006831FB">
        <w:rPr>
          <w:sz w:val="28"/>
          <w:szCs w:val="28"/>
        </w:rPr>
        <w:t>lutym</w:t>
      </w:r>
      <w:r w:rsidRPr="001944D6">
        <w:rPr>
          <w:sz w:val="28"/>
          <w:szCs w:val="28"/>
        </w:rPr>
        <w:t xml:space="preserve"> br.  Taka pomoc jest możliwa </w:t>
      </w:r>
      <w:r w:rsidRPr="001944D6">
        <w:rPr>
          <w:sz w:val="28"/>
          <w:szCs w:val="28"/>
        </w:rPr>
        <w:lastRenderedPageBreak/>
        <w:t>dzięki  ofiarności darczyńców (są to wpływy z 1% podatku dochodowego zebrane głównie od osób fizycznych w ubiegłym roku</w:t>
      </w:r>
      <w:r w:rsidR="009C731F">
        <w:rPr>
          <w:sz w:val="28"/>
          <w:szCs w:val="28"/>
        </w:rPr>
        <w:t xml:space="preserve"> oraz </w:t>
      </w:r>
      <w:r w:rsidR="009C2A89">
        <w:rPr>
          <w:sz w:val="28"/>
          <w:szCs w:val="28"/>
        </w:rPr>
        <w:t xml:space="preserve">datki pieniężne </w:t>
      </w:r>
      <w:r w:rsidR="009C731F">
        <w:rPr>
          <w:sz w:val="28"/>
          <w:szCs w:val="28"/>
        </w:rPr>
        <w:t>od uczestników Pikniku OIRP w Rzeszowie</w:t>
      </w:r>
      <w:r w:rsidR="00293AEF">
        <w:rPr>
          <w:sz w:val="28"/>
          <w:szCs w:val="28"/>
        </w:rPr>
        <w:t xml:space="preserve"> </w:t>
      </w:r>
      <w:r w:rsidRPr="001944D6">
        <w:rPr>
          <w:sz w:val="28"/>
          <w:szCs w:val="28"/>
        </w:rPr>
        <w:t xml:space="preserve">), którym chcielibyśmy za ten radcowski dar serca, właśnie za Państwa pośrednictwem, serdecznie podziękować.  </w:t>
      </w:r>
    </w:p>
    <w:p w:rsidR="00F246F1" w:rsidRPr="001944D6" w:rsidRDefault="00F246F1" w:rsidP="00F246F1">
      <w:pPr>
        <w:jc w:val="both"/>
        <w:rPr>
          <w:sz w:val="28"/>
          <w:szCs w:val="28"/>
        </w:rPr>
      </w:pPr>
      <w:r w:rsidRPr="001944D6">
        <w:rPr>
          <w:sz w:val="28"/>
          <w:szCs w:val="28"/>
        </w:rPr>
        <w:tab/>
        <w:t xml:space="preserve">Chcąc ułatwić prowadzenie akcji promującej przekazywanie 1 %, w załączeniu przekazuję w formie elektronicznej plik zawierający graficzne opracowanie apelu o darowizny na rzecz Fundacji, który z łatwością można wykorzystać np. w pismach, periodykach, biuletynach wydawanych przez poszczególne okręgowe izby radców prawnych lub załączając go do wysyłanej poczty elektronicznej. </w:t>
      </w:r>
    </w:p>
    <w:p w:rsidR="00F246F1" w:rsidRPr="001944D6" w:rsidRDefault="00F246F1" w:rsidP="00F24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1944D6">
        <w:rPr>
          <w:sz w:val="28"/>
          <w:szCs w:val="28"/>
        </w:rPr>
        <w:t>Korzystając z okazji, w imieniu Zarządu Fundacji Radców Prawnych „Subsidio venire” chciałbym wszystkim Dziekanom Rad przekazać najlepsze życzenia z okazji Nowego Roku, pełnej realizacji ambitnych planów i zamierzeń oraz wszelkiego</w:t>
      </w:r>
      <w:r w:rsidRPr="001944D6">
        <w:rPr>
          <w:sz w:val="28"/>
          <w:szCs w:val="28"/>
        </w:rPr>
        <w:tab/>
        <w:t>szczęścia osobistego.</w:t>
      </w:r>
      <w:r w:rsidRPr="001944D6">
        <w:rPr>
          <w:sz w:val="28"/>
          <w:szCs w:val="28"/>
        </w:rPr>
        <w:tab/>
        <w:t xml:space="preserve"> </w:t>
      </w:r>
    </w:p>
    <w:p w:rsidR="00F246F1" w:rsidRPr="001944D6" w:rsidRDefault="00F246F1" w:rsidP="00F246F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246F1" w:rsidRPr="001944D6" w:rsidRDefault="00F246F1" w:rsidP="00F246F1">
      <w:pPr>
        <w:spacing w:after="0" w:line="240" w:lineRule="auto"/>
        <w:ind w:firstLine="708"/>
        <w:jc w:val="both"/>
        <w:rPr>
          <w:sz w:val="28"/>
          <w:szCs w:val="28"/>
        </w:rPr>
      </w:pPr>
      <w:r w:rsidRPr="001944D6">
        <w:rPr>
          <w:sz w:val="28"/>
          <w:szCs w:val="28"/>
        </w:rPr>
        <w:tab/>
      </w:r>
      <w:r w:rsidRPr="001944D6">
        <w:rPr>
          <w:sz w:val="28"/>
          <w:szCs w:val="28"/>
        </w:rPr>
        <w:tab/>
        <w:t>Łączę wyrazy szacunku!</w:t>
      </w:r>
    </w:p>
    <w:p w:rsidR="00F246F1" w:rsidRPr="001944D6" w:rsidRDefault="00F246F1" w:rsidP="00F246F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246F1" w:rsidRPr="001944D6" w:rsidRDefault="00F246F1" w:rsidP="00F246F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246F1" w:rsidRPr="001944D6" w:rsidRDefault="00F246F1" w:rsidP="00F246F1">
      <w:pPr>
        <w:spacing w:after="0" w:line="240" w:lineRule="auto"/>
        <w:ind w:left="708" w:firstLine="3828"/>
        <w:jc w:val="both"/>
        <w:rPr>
          <w:sz w:val="28"/>
          <w:szCs w:val="28"/>
        </w:rPr>
      </w:pPr>
      <w:r w:rsidRPr="001944D6">
        <w:rPr>
          <w:sz w:val="28"/>
          <w:szCs w:val="28"/>
        </w:rPr>
        <w:t xml:space="preserve">          Prezes Zarządu</w:t>
      </w:r>
    </w:p>
    <w:p w:rsidR="00F246F1" w:rsidRPr="001944D6" w:rsidRDefault="00F246F1" w:rsidP="00F246F1">
      <w:pPr>
        <w:spacing w:after="0" w:line="240" w:lineRule="auto"/>
        <w:ind w:firstLine="3828"/>
        <w:jc w:val="both"/>
        <w:rPr>
          <w:sz w:val="28"/>
          <w:szCs w:val="28"/>
        </w:rPr>
      </w:pPr>
      <w:r w:rsidRPr="001944D6">
        <w:rPr>
          <w:sz w:val="28"/>
          <w:szCs w:val="28"/>
        </w:rPr>
        <w:t>Fundacji Radców Prawnych „Subsidio venire”</w:t>
      </w:r>
    </w:p>
    <w:p w:rsidR="00F246F1" w:rsidRPr="001944D6" w:rsidRDefault="004652AF" w:rsidP="0081631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78B79ADF" wp14:editId="36BD660E">
            <wp:simplePos x="0" y="0"/>
            <wp:positionH relativeFrom="column">
              <wp:posOffset>3771900</wp:posOffset>
            </wp:positionH>
            <wp:positionV relativeFrom="paragraph">
              <wp:posOffset>45085</wp:posOffset>
            </wp:positionV>
            <wp:extent cx="669290" cy="719455"/>
            <wp:effectExtent l="0" t="0" r="0" b="4445"/>
            <wp:wrapNone/>
            <wp:docPr id="1" name="Obraz 1" descr="podpis%20-%20wynik3%200c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%20-%20wynik3%200cz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C8C" w:rsidRDefault="00F246F1" w:rsidP="00F246F1">
      <w:pPr>
        <w:spacing w:after="0" w:line="240" w:lineRule="auto"/>
        <w:ind w:firstLine="3828"/>
        <w:jc w:val="both"/>
        <w:rPr>
          <w:sz w:val="28"/>
          <w:szCs w:val="28"/>
        </w:rPr>
      </w:pPr>
      <w:r w:rsidRPr="001944D6">
        <w:rPr>
          <w:sz w:val="28"/>
          <w:szCs w:val="28"/>
        </w:rPr>
        <w:t xml:space="preserve">          </w:t>
      </w:r>
    </w:p>
    <w:p w:rsidR="00B71C8C" w:rsidRDefault="00B71C8C" w:rsidP="00F246F1">
      <w:pPr>
        <w:spacing w:after="0" w:line="240" w:lineRule="auto"/>
        <w:ind w:firstLine="3828"/>
        <w:jc w:val="both"/>
        <w:rPr>
          <w:sz w:val="28"/>
          <w:szCs w:val="28"/>
        </w:rPr>
      </w:pPr>
    </w:p>
    <w:p w:rsidR="00B71C8C" w:rsidRDefault="00B71C8C" w:rsidP="00F246F1">
      <w:pPr>
        <w:spacing w:after="0" w:line="240" w:lineRule="auto"/>
        <w:ind w:firstLine="3828"/>
        <w:jc w:val="both"/>
        <w:rPr>
          <w:sz w:val="28"/>
          <w:szCs w:val="28"/>
        </w:rPr>
      </w:pPr>
      <w:bookmarkStart w:id="0" w:name="_GoBack"/>
      <w:bookmarkEnd w:id="0"/>
    </w:p>
    <w:p w:rsidR="00F246F1" w:rsidRPr="001944D6" w:rsidRDefault="00B71C8C" w:rsidP="00F246F1">
      <w:pPr>
        <w:spacing w:after="0" w:line="240" w:lineRule="auto"/>
        <w:ind w:firstLine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246F1" w:rsidRPr="001944D6">
        <w:rPr>
          <w:sz w:val="28"/>
          <w:szCs w:val="28"/>
        </w:rPr>
        <w:t xml:space="preserve">   r. pr. Marek Skierczyński</w:t>
      </w:r>
    </w:p>
    <w:p w:rsidR="00F246F1" w:rsidRPr="001944D6" w:rsidRDefault="00F246F1" w:rsidP="00F246F1">
      <w:pPr>
        <w:spacing w:after="0" w:line="240" w:lineRule="auto"/>
        <w:jc w:val="both"/>
        <w:rPr>
          <w:sz w:val="28"/>
          <w:szCs w:val="28"/>
        </w:rPr>
      </w:pPr>
    </w:p>
    <w:p w:rsidR="00F246F1" w:rsidRPr="001944D6" w:rsidRDefault="00F246F1" w:rsidP="00F246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Zał. 1</w:t>
      </w:r>
    </w:p>
    <w:p w:rsidR="00F246F1" w:rsidRPr="001944D6" w:rsidRDefault="00F246F1" w:rsidP="00F246F1">
      <w:pPr>
        <w:spacing w:after="0" w:line="240" w:lineRule="auto"/>
        <w:jc w:val="both"/>
        <w:rPr>
          <w:sz w:val="28"/>
          <w:szCs w:val="28"/>
        </w:rPr>
      </w:pPr>
      <w:r w:rsidRPr="001944D6">
        <w:rPr>
          <w:sz w:val="28"/>
          <w:szCs w:val="28"/>
        </w:rPr>
        <w:t>plik graficzny</w:t>
      </w:r>
    </w:p>
    <w:p w:rsidR="00F246F1" w:rsidRPr="001944D6" w:rsidRDefault="00F246F1" w:rsidP="00F246F1">
      <w:pPr>
        <w:spacing w:after="0" w:line="240" w:lineRule="auto"/>
        <w:jc w:val="both"/>
        <w:rPr>
          <w:sz w:val="28"/>
          <w:szCs w:val="28"/>
        </w:rPr>
      </w:pPr>
    </w:p>
    <w:p w:rsidR="007A43E0" w:rsidRDefault="007A43E0" w:rsidP="001933A7">
      <w:pPr>
        <w:jc w:val="center"/>
      </w:pPr>
    </w:p>
    <w:p w:rsidR="00F714A4" w:rsidRDefault="00F714A4"/>
    <w:p w:rsidR="00F714A4" w:rsidRDefault="00F714A4"/>
    <w:sectPr w:rsidR="00F714A4" w:rsidSect="007A4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3D" w:rsidRDefault="007A7D3D" w:rsidP="00C7558A">
      <w:pPr>
        <w:spacing w:after="0" w:line="240" w:lineRule="auto"/>
      </w:pPr>
      <w:r>
        <w:separator/>
      </w:r>
    </w:p>
  </w:endnote>
  <w:endnote w:type="continuationSeparator" w:id="0">
    <w:p w:rsidR="007A7D3D" w:rsidRDefault="007A7D3D" w:rsidP="00C7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8A" w:rsidRDefault="00C755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8A" w:rsidRDefault="00C755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8A" w:rsidRDefault="00C75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3D" w:rsidRDefault="007A7D3D" w:rsidP="00C7558A">
      <w:pPr>
        <w:spacing w:after="0" w:line="240" w:lineRule="auto"/>
      </w:pPr>
      <w:r>
        <w:separator/>
      </w:r>
    </w:p>
  </w:footnote>
  <w:footnote w:type="continuationSeparator" w:id="0">
    <w:p w:rsidR="007A7D3D" w:rsidRDefault="007A7D3D" w:rsidP="00C7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8A" w:rsidRDefault="00C755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0185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558A" w:rsidRDefault="00C7558A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2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58A" w:rsidRDefault="00C755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8A" w:rsidRDefault="00C755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A4"/>
    <w:rsid w:val="001933A7"/>
    <w:rsid w:val="00293AEF"/>
    <w:rsid w:val="002B682A"/>
    <w:rsid w:val="00317AB4"/>
    <w:rsid w:val="00376D23"/>
    <w:rsid w:val="004254C0"/>
    <w:rsid w:val="004652AF"/>
    <w:rsid w:val="005F39B4"/>
    <w:rsid w:val="006831FB"/>
    <w:rsid w:val="007274EC"/>
    <w:rsid w:val="007A43E0"/>
    <w:rsid w:val="007A7D3D"/>
    <w:rsid w:val="007F1F30"/>
    <w:rsid w:val="0081631A"/>
    <w:rsid w:val="008642BE"/>
    <w:rsid w:val="009C2A89"/>
    <w:rsid w:val="009C731F"/>
    <w:rsid w:val="009F6E65"/>
    <w:rsid w:val="00A96305"/>
    <w:rsid w:val="00AF582F"/>
    <w:rsid w:val="00B43DF5"/>
    <w:rsid w:val="00B71C8C"/>
    <w:rsid w:val="00C7558A"/>
    <w:rsid w:val="00F246F1"/>
    <w:rsid w:val="00F714A4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8CB5F-E9E1-43A1-B966-4F2E7D7A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4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58A"/>
  </w:style>
  <w:style w:type="paragraph" w:styleId="Stopka">
    <w:name w:val="footer"/>
    <w:basedOn w:val="Normalny"/>
    <w:link w:val="StopkaZnak"/>
    <w:uiPriority w:val="99"/>
    <w:unhideWhenUsed/>
    <w:rsid w:val="00C7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idwys\Desktop\Fundacja%20Radc&#243;w%20Prawnych%20Subsidio%20venire\podpis%20-%20wynik3%200cz.bmp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KIRP</dc:creator>
  <cp:lastModifiedBy>Lidia Wysocka</cp:lastModifiedBy>
  <cp:revision>4</cp:revision>
  <dcterms:created xsi:type="dcterms:W3CDTF">2015-02-04T07:00:00Z</dcterms:created>
  <dcterms:modified xsi:type="dcterms:W3CDTF">2015-02-04T07:03:00Z</dcterms:modified>
</cp:coreProperties>
</file>